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A4D5" w14:textId="4EA12BCB" w:rsidR="004859E5" w:rsidRPr="001F3431" w:rsidRDefault="004859E5" w:rsidP="001F3431">
      <w:pPr>
        <w:pStyle w:val="a3"/>
        <w:ind w:firstLineChars="750" w:firstLine="3000"/>
        <w:jc w:val="left"/>
        <w:rPr>
          <w:sz w:val="24"/>
        </w:rPr>
      </w:pPr>
      <w:r w:rsidRPr="00F40632">
        <w:rPr>
          <w:rFonts w:hint="eastAsia"/>
          <w:sz w:val="40"/>
          <w:szCs w:val="40"/>
        </w:rPr>
        <w:t>駐車場使用申込書</w:t>
      </w:r>
      <w:r w:rsidR="00E02758">
        <w:rPr>
          <w:rFonts w:hint="eastAsia"/>
          <w:sz w:val="40"/>
          <w:szCs w:val="40"/>
        </w:rPr>
        <w:t xml:space="preserve">　</w:t>
      </w:r>
      <w:r w:rsidR="00A420D4" w:rsidRPr="00626077">
        <w:rPr>
          <w:rFonts w:hint="eastAsia"/>
          <w:sz w:val="24"/>
        </w:rPr>
        <w:t>（</w:t>
      </w:r>
      <w:r w:rsidR="00AB2BCA" w:rsidRPr="00626077">
        <w:rPr>
          <w:rFonts w:hint="eastAsia"/>
          <w:sz w:val="24"/>
        </w:rPr>
        <w:t>パスカード</w:t>
      </w:r>
      <w:r w:rsidR="00A420D4" w:rsidRPr="00626077">
        <w:rPr>
          <w:rFonts w:hint="eastAsia"/>
          <w:sz w:val="24"/>
        </w:rPr>
        <w:t xml:space="preserve">№　</w:t>
      </w:r>
      <w:r w:rsidR="00E02758" w:rsidRPr="00626077">
        <w:rPr>
          <w:rFonts w:hint="eastAsia"/>
          <w:sz w:val="24"/>
        </w:rPr>
        <w:t xml:space="preserve">　</w:t>
      </w:r>
      <w:r w:rsidR="00626077">
        <w:rPr>
          <w:rFonts w:hint="eastAsia"/>
          <w:sz w:val="24"/>
        </w:rPr>
        <w:t xml:space="preserve"> </w:t>
      </w:r>
      <w:r w:rsidR="00626077">
        <w:rPr>
          <w:sz w:val="24"/>
        </w:rPr>
        <w:t xml:space="preserve">  </w:t>
      </w:r>
      <w:r w:rsidR="00E02758" w:rsidRPr="00626077">
        <w:rPr>
          <w:rFonts w:hint="eastAsia"/>
          <w:sz w:val="24"/>
        </w:rPr>
        <w:t>）</w:t>
      </w:r>
    </w:p>
    <w:p w14:paraId="5BE70A74" w14:textId="5BA6E0B9" w:rsidR="005A3A14" w:rsidRDefault="005A3A14" w:rsidP="002C3F44">
      <w:pPr>
        <w:jc w:val="left"/>
        <w:rPr>
          <w:sz w:val="22"/>
          <w:szCs w:val="22"/>
        </w:rPr>
      </w:pPr>
    </w:p>
    <w:p w14:paraId="2C07F692" w14:textId="77777777" w:rsidR="00507536" w:rsidRPr="005B4D4D" w:rsidRDefault="00507536" w:rsidP="002C3F44">
      <w:pPr>
        <w:jc w:val="left"/>
        <w:rPr>
          <w:sz w:val="22"/>
          <w:szCs w:val="22"/>
        </w:rPr>
      </w:pPr>
    </w:p>
    <w:p w14:paraId="12976C7A" w14:textId="1FBC4815" w:rsidR="004859E5" w:rsidRPr="00626077" w:rsidRDefault="0098756D" w:rsidP="008372BD">
      <w:pPr>
        <w:ind w:firstLineChars="150" w:firstLine="330"/>
        <w:jc w:val="left"/>
        <w:rPr>
          <w:sz w:val="22"/>
          <w:szCs w:val="22"/>
          <w:u w:val="dotted"/>
        </w:rPr>
      </w:pPr>
      <w:r w:rsidRPr="00626077">
        <w:rPr>
          <w:rFonts w:hint="eastAsia"/>
          <w:sz w:val="22"/>
          <w:szCs w:val="22"/>
          <w:u w:val="dotted"/>
        </w:rPr>
        <w:t xml:space="preserve">　申</w:t>
      </w:r>
      <w:r w:rsidR="004859E5" w:rsidRPr="00626077">
        <w:rPr>
          <w:rFonts w:hint="eastAsia"/>
          <w:sz w:val="22"/>
          <w:szCs w:val="22"/>
          <w:u w:val="dotted"/>
        </w:rPr>
        <w:t>込駐車場</w:t>
      </w:r>
      <w:r w:rsidR="00A17F62" w:rsidRPr="00626077">
        <w:rPr>
          <w:rFonts w:hint="eastAsia"/>
          <w:sz w:val="22"/>
          <w:szCs w:val="22"/>
          <w:u w:val="dotted"/>
        </w:rPr>
        <w:t xml:space="preserve"> </w:t>
      </w:r>
      <w:r w:rsidR="004859E5" w:rsidRPr="00626077">
        <w:rPr>
          <w:rFonts w:hint="eastAsia"/>
          <w:sz w:val="22"/>
          <w:szCs w:val="22"/>
          <w:u w:val="dotted"/>
        </w:rPr>
        <w:t>：</w:t>
      </w:r>
      <w:r w:rsidR="00D717D5" w:rsidRPr="00626077">
        <w:rPr>
          <w:rFonts w:hint="eastAsia"/>
          <w:sz w:val="22"/>
          <w:szCs w:val="22"/>
          <w:u w:val="dotted"/>
        </w:rPr>
        <w:t xml:space="preserve"> </w:t>
      </w:r>
      <w:r w:rsidR="004859E5" w:rsidRPr="00626077">
        <w:rPr>
          <w:rFonts w:hint="eastAsia"/>
          <w:sz w:val="22"/>
          <w:szCs w:val="22"/>
          <w:u w:val="dotted"/>
        </w:rPr>
        <w:t>寿町第一</w:t>
      </w:r>
      <w:r w:rsidR="00D717D5" w:rsidRPr="00626077">
        <w:rPr>
          <w:rFonts w:hint="eastAsia"/>
          <w:sz w:val="22"/>
          <w:szCs w:val="22"/>
          <w:u w:val="dotted"/>
        </w:rPr>
        <w:t>有料駐車場</w:t>
      </w:r>
      <w:r w:rsidR="00D717D5" w:rsidRPr="00626077">
        <w:rPr>
          <w:rFonts w:hint="eastAsia"/>
          <w:sz w:val="22"/>
          <w:szCs w:val="22"/>
          <w:u w:val="dotted"/>
        </w:rPr>
        <w:t xml:space="preserve"> </w:t>
      </w:r>
      <w:r w:rsidR="00A46985" w:rsidRPr="00626077">
        <w:rPr>
          <w:rFonts w:hint="eastAsia"/>
          <w:sz w:val="22"/>
          <w:szCs w:val="22"/>
          <w:u w:val="dotted"/>
        </w:rPr>
        <w:t>・</w:t>
      </w:r>
      <w:r w:rsidR="00D717D5" w:rsidRPr="00626077">
        <w:rPr>
          <w:rFonts w:hint="eastAsia"/>
          <w:sz w:val="22"/>
          <w:szCs w:val="22"/>
          <w:u w:val="dotted"/>
        </w:rPr>
        <w:t xml:space="preserve"> </w:t>
      </w:r>
      <w:r w:rsidR="00D717D5" w:rsidRPr="00626077">
        <w:rPr>
          <w:rFonts w:hint="eastAsia"/>
          <w:sz w:val="22"/>
          <w:szCs w:val="22"/>
          <w:u w:val="dotted"/>
        </w:rPr>
        <w:t>寿町</w:t>
      </w:r>
      <w:r w:rsidR="00A46985" w:rsidRPr="00626077">
        <w:rPr>
          <w:rFonts w:hint="eastAsia"/>
          <w:sz w:val="22"/>
          <w:szCs w:val="22"/>
          <w:u w:val="dotted"/>
        </w:rPr>
        <w:t>第二</w:t>
      </w:r>
      <w:r w:rsidR="004859E5" w:rsidRPr="00626077">
        <w:rPr>
          <w:rFonts w:hint="eastAsia"/>
          <w:sz w:val="22"/>
          <w:szCs w:val="22"/>
          <w:u w:val="dotted"/>
        </w:rPr>
        <w:t>有料駐車場</w:t>
      </w:r>
      <w:r w:rsidR="002C3F44" w:rsidRPr="00626077">
        <w:rPr>
          <w:rFonts w:hint="eastAsia"/>
          <w:sz w:val="22"/>
          <w:szCs w:val="22"/>
          <w:u w:val="dotted"/>
        </w:rPr>
        <w:t xml:space="preserve">　</w:t>
      </w:r>
      <w:r w:rsidR="00A46985" w:rsidRPr="00626077">
        <w:rPr>
          <w:rFonts w:hint="eastAsia"/>
          <w:sz w:val="22"/>
          <w:szCs w:val="22"/>
          <w:u w:val="dotted"/>
        </w:rPr>
        <w:t>（</w:t>
      </w:r>
      <w:r w:rsidR="00E913AA" w:rsidRPr="00626077">
        <w:rPr>
          <w:rFonts w:hint="eastAsia"/>
          <w:sz w:val="22"/>
          <w:szCs w:val="22"/>
          <w:u w:val="dotted"/>
        </w:rPr>
        <w:t>○印をつけてください）</w:t>
      </w:r>
    </w:p>
    <w:p w14:paraId="415CEE2D" w14:textId="77777777" w:rsidR="002C3F44" w:rsidRPr="00626077" w:rsidRDefault="002C3F44" w:rsidP="002C3F44">
      <w:pPr>
        <w:pStyle w:val="a8"/>
        <w:ind w:leftChars="0" w:left="420"/>
        <w:jc w:val="left"/>
        <w:rPr>
          <w:sz w:val="22"/>
          <w:szCs w:val="22"/>
          <w:u w:val="dotted"/>
        </w:rPr>
      </w:pPr>
    </w:p>
    <w:p w14:paraId="4F9A1F72" w14:textId="242C57B8" w:rsidR="002C3F44" w:rsidRPr="00626077" w:rsidRDefault="007A1F9C" w:rsidP="008372BD">
      <w:pPr>
        <w:pStyle w:val="1"/>
        <w:ind w:leftChars="50" w:left="120" w:firstLineChars="100" w:firstLine="220"/>
        <w:jc w:val="left"/>
        <w:rPr>
          <w:rFonts w:asciiTheme="minorEastAsia" w:eastAsiaTheme="minorEastAsia" w:hAnsiTheme="minorEastAsia"/>
          <w:sz w:val="22"/>
          <w:szCs w:val="22"/>
          <w:u w:val="dotted"/>
        </w:rPr>
      </w:pPr>
      <w:r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4859E5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>車種</w:t>
      </w:r>
      <w:r w:rsidR="002C759F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 ：</w:t>
      </w:r>
      <w:r w:rsidR="004859E5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</w:t>
      </w:r>
      <w:r w:rsidR="00185987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 </w:t>
      </w:r>
      <w:r w:rsidR="00626077">
        <w:rPr>
          <w:rFonts w:asciiTheme="minorEastAsia" w:eastAsiaTheme="minorEastAsia" w:hAnsiTheme="minorEastAsia"/>
          <w:sz w:val="22"/>
          <w:szCs w:val="22"/>
          <w:u w:val="dotted"/>
        </w:rPr>
        <w:t xml:space="preserve"> </w:t>
      </w:r>
      <w:r w:rsidR="00185987" w:rsidRPr="0062607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8756D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4859E5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>車番</w:t>
      </w:r>
      <w:r w:rsidR="002C759F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 ：</w:t>
      </w:r>
      <w:r w:rsidR="004859E5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　</w:t>
      </w:r>
      <w:r w:rsidR="00185987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</w:p>
    <w:p w14:paraId="20028D9E" w14:textId="22F00655" w:rsidR="00A17F62" w:rsidRPr="00E061EC" w:rsidRDefault="00A17F62" w:rsidP="00A17F62">
      <w:pPr>
        <w:pStyle w:val="1"/>
        <w:ind w:firstLineChars="0"/>
        <w:jc w:val="left"/>
        <w:rPr>
          <w:rFonts w:asciiTheme="minorEastAsia" w:eastAsiaTheme="minorEastAsia" w:hAnsiTheme="minorEastAsia" w:hint="eastAsia"/>
          <w:color w:val="D9D9D9" w:themeColor="background1" w:themeShade="D9"/>
          <w:sz w:val="16"/>
          <w:szCs w:val="16"/>
        </w:rPr>
      </w:pPr>
      <w:r w:rsidRPr="0062607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62607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061EC" w:rsidRPr="00E061EC">
        <w:rPr>
          <w:rFonts w:asciiTheme="minorEastAsia" w:eastAsiaTheme="minorEastAsia" w:hAnsiTheme="minorEastAsia" w:hint="eastAsia"/>
          <w:color w:val="A6A6A6" w:themeColor="background1" w:themeShade="A6"/>
          <w:sz w:val="16"/>
          <w:szCs w:val="16"/>
        </w:rPr>
        <w:t xml:space="preserve">　　　　　</w:t>
      </w:r>
      <w:r w:rsidR="00B34BFF">
        <w:rPr>
          <w:rFonts w:asciiTheme="minorEastAsia" w:eastAsiaTheme="minorEastAsia" w:hAnsiTheme="minorEastAsia" w:hint="eastAsia"/>
          <w:color w:val="A6A6A6" w:themeColor="background1" w:themeShade="A6"/>
          <w:sz w:val="16"/>
          <w:szCs w:val="16"/>
        </w:rPr>
        <w:t xml:space="preserve">　　　　</w:t>
      </w:r>
      <w:r w:rsidR="00E061EC" w:rsidRPr="00E061EC">
        <w:rPr>
          <w:rFonts w:asciiTheme="minorEastAsia" w:eastAsiaTheme="minorEastAsia" w:hAnsiTheme="minorEastAsia" w:hint="eastAsia"/>
          <w:color w:val="A6A6A6" w:themeColor="background1" w:themeShade="A6"/>
          <w:sz w:val="16"/>
          <w:szCs w:val="16"/>
        </w:rPr>
        <w:t>例）</w:t>
      </w:r>
      <w:r w:rsidR="00B34BFF" w:rsidRPr="00B34BFF">
        <w:rPr>
          <w:rFonts w:asciiTheme="minorEastAsia" w:eastAsiaTheme="minorEastAsia" w:hAnsiTheme="minorEastAsia" w:hint="eastAsia"/>
          <w:color w:val="A6A6A6" w:themeColor="background1" w:themeShade="A6"/>
          <w:sz w:val="16"/>
          <w:szCs w:val="16"/>
        </w:rPr>
        <w:t>ホンダ・フィット</w:t>
      </w:r>
      <w:r w:rsidR="00B34BFF" w:rsidRPr="00B34BFF">
        <w:rPr>
          <w:rFonts w:asciiTheme="minorEastAsia" w:eastAsiaTheme="minorEastAsia" w:hAnsiTheme="minorEastAsia" w:hint="eastAsia"/>
          <w:color w:val="A6A6A6" w:themeColor="background1" w:themeShade="A6"/>
          <w:sz w:val="16"/>
          <w:szCs w:val="16"/>
        </w:rPr>
        <w:tab/>
      </w:r>
      <w:r w:rsidR="00B34BFF">
        <w:rPr>
          <w:rFonts w:asciiTheme="minorEastAsia" w:eastAsiaTheme="minorEastAsia" w:hAnsiTheme="minorEastAsia" w:hint="eastAsia"/>
          <w:color w:val="A6A6A6" w:themeColor="background1" w:themeShade="A6"/>
          <w:sz w:val="16"/>
          <w:szCs w:val="16"/>
        </w:rPr>
        <w:t xml:space="preserve">　　　　　　　　　　　　　　　　　　　例）</w:t>
      </w:r>
      <w:r w:rsidR="00B34BFF" w:rsidRPr="00B34BFF">
        <w:rPr>
          <w:rFonts w:asciiTheme="minorEastAsia" w:eastAsiaTheme="minorEastAsia" w:hAnsiTheme="minorEastAsia" w:hint="eastAsia"/>
          <w:color w:val="A6A6A6" w:themeColor="background1" w:themeShade="A6"/>
          <w:sz w:val="16"/>
          <w:szCs w:val="16"/>
        </w:rPr>
        <w:t>山口</w:t>
      </w:r>
      <w:r w:rsidR="00C73499">
        <w:rPr>
          <w:rFonts w:asciiTheme="minorEastAsia" w:eastAsiaTheme="minorEastAsia" w:hAnsiTheme="minorEastAsia" w:hint="eastAsia"/>
          <w:color w:val="A6A6A6" w:themeColor="background1" w:themeShade="A6"/>
          <w:sz w:val="16"/>
          <w:szCs w:val="16"/>
        </w:rPr>
        <w:t>４８０</w:t>
      </w:r>
      <w:r w:rsidR="00B34BFF" w:rsidRPr="00B34BFF">
        <w:rPr>
          <w:rFonts w:asciiTheme="minorEastAsia" w:eastAsiaTheme="minorEastAsia" w:hAnsiTheme="minorEastAsia" w:hint="eastAsia"/>
          <w:color w:val="A6A6A6" w:themeColor="background1" w:themeShade="A6"/>
          <w:sz w:val="16"/>
          <w:szCs w:val="16"/>
        </w:rPr>
        <w:t xml:space="preserve">　</w:t>
      </w:r>
      <w:r w:rsidR="00C73499">
        <w:rPr>
          <w:rFonts w:asciiTheme="minorEastAsia" w:eastAsiaTheme="minorEastAsia" w:hAnsiTheme="minorEastAsia" w:hint="eastAsia"/>
          <w:color w:val="A6A6A6" w:themeColor="background1" w:themeShade="A6"/>
          <w:sz w:val="16"/>
          <w:szCs w:val="16"/>
        </w:rPr>
        <w:t>そ</w:t>
      </w:r>
      <w:r w:rsidR="00B34BFF" w:rsidRPr="00B34BFF">
        <w:rPr>
          <w:rFonts w:asciiTheme="minorEastAsia" w:eastAsiaTheme="minorEastAsia" w:hAnsiTheme="minorEastAsia" w:hint="eastAsia"/>
          <w:color w:val="A6A6A6" w:themeColor="background1" w:themeShade="A6"/>
          <w:sz w:val="16"/>
          <w:szCs w:val="16"/>
        </w:rPr>
        <w:t xml:space="preserve">　</w:t>
      </w:r>
      <w:r w:rsidR="00C73499">
        <w:rPr>
          <w:rFonts w:asciiTheme="minorEastAsia" w:eastAsiaTheme="minorEastAsia" w:hAnsiTheme="minorEastAsia" w:hint="eastAsia"/>
          <w:color w:val="A6A6A6" w:themeColor="background1" w:themeShade="A6"/>
          <w:sz w:val="16"/>
          <w:szCs w:val="16"/>
        </w:rPr>
        <w:t>１４９８</w:t>
      </w:r>
      <w:r w:rsidR="002B10DE">
        <w:rPr>
          <w:rFonts w:asciiTheme="minorEastAsia" w:eastAsiaTheme="minorEastAsia" w:hAnsiTheme="minorEastAsia"/>
          <w:color w:val="A6A6A6" w:themeColor="background1" w:themeShade="A6"/>
          <w:sz w:val="16"/>
          <w:szCs w:val="16"/>
        </w:rPr>
        <w:br/>
      </w:r>
    </w:p>
    <w:p w14:paraId="699A3DCD" w14:textId="1129A57D" w:rsidR="004859E5" w:rsidRPr="005B4D4D" w:rsidRDefault="007A1F9C" w:rsidP="008372BD">
      <w:pPr>
        <w:pStyle w:val="1"/>
        <w:ind w:leftChars="50" w:left="12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D5290A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>使用開始</w:t>
      </w:r>
      <w:r w:rsidR="00C1038C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>日</w:t>
      </w:r>
      <w:r w:rsidR="002C759F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 ：</w:t>
      </w:r>
      <w:r w:rsidR="00C1038C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令和</w:t>
      </w:r>
      <w:r w:rsidR="00185987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</w:t>
      </w:r>
      <w:r w:rsidR="00373E50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C73499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185987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C1038C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年　　</w:t>
      </w:r>
      <w:r w:rsidR="00C73499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373E50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C1038C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月　</w:t>
      </w:r>
      <w:r w:rsidR="00373E50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C73499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C1038C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日</w:t>
      </w:r>
      <w:r w:rsidR="00185987" w:rsidRPr="00626077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</w:t>
      </w:r>
      <w:r w:rsidR="004859E5" w:rsidRPr="0098756D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4859E5" w:rsidRPr="005B4D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43B7D8CE" w14:textId="77777777" w:rsidR="004859E5" w:rsidRPr="002C759F" w:rsidRDefault="004859E5" w:rsidP="000D44FE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14:paraId="7F052668" w14:textId="77777777" w:rsidR="004859E5" w:rsidRPr="005B4D4D" w:rsidRDefault="004859E5" w:rsidP="000452C7">
      <w:pPr>
        <w:spacing w:line="240" w:lineRule="exact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5B4D4D">
        <w:rPr>
          <w:rFonts w:asciiTheme="minorEastAsia" w:eastAsiaTheme="minorEastAsia" w:hAnsiTheme="minorEastAsia" w:hint="eastAsia"/>
          <w:spacing w:val="2"/>
          <w:sz w:val="22"/>
          <w:szCs w:val="22"/>
        </w:rPr>
        <w:t>１．使用期間</w:t>
      </w:r>
    </w:p>
    <w:p w14:paraId="039F603E" w14:textId="60D33DD4" w:rsidR="004859E5" w:rsidRPr="00135942" w:rsidRDefault="004859E5" w:rsidP="000452C7">
      <w:pPr>
        <w:pStyle w:val="1"/>
        <w:spacing w:line="240" w:lineRule="exact"/>
        <w:ind w:leftChars="100" w:firstLineChars="100" w:firstLine="224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使用期間は、令和</w:t>
      </w:r>
      <w:r w:rsidR="00995BCA">
        <w:rPr>
          <w:rFonts w:asciiTheme="minorEastAsia" w:eastAsiaTheme="minorEastAsia" w:hAnsiTheme="minorEastAsia" w:hint="eastAsia"/>
          <w:spacing w:val="2"/>
          <w:sz w:val="22"/>
          <w:szCs w:val="22"/>
        </w:rPr>
        <w:t>3</w:t>
      </w: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年</w:t>
      </w:r>
      <w:r w:rsidR="00995BCA">
        <w:rPr>
          <w:rFonts w:asciiTheme="minorEastAsia" w:eastAsiaTheme="minorEastAsia" w:hAnsiTheme="minorEastAsia" w:hint="eastAsia"/>
          <w:spacing w:val="2"/>
          <w:sz w:val="22"/>
          <w:szCs w:val="22"/>
        </w:rPr>
        <w:t>4</w:t>
      </w: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月</w:t>
      </w:r>
      <w:r w:rsidR="00995BCA">
        <w:rPr>
          <w:rFonts w:asciiTheme="minorEastAsia" w:eastAsiaTheme="minorEastAsia" w:hAnsiTheme="minorEastAsia" w:hint="eastAsia"/>
          <w:spacing w:val="2"/>
          <w:sz w:val="22"/>
          <w:szCs w:val="22"/>
        </w:rPr>
        <w:t>1</w:t>
      </w: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日</w:t>
      </w:r>
      <w:r w:rsidR="009C2E66"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から</w:t>
      </w:r>
      <w:r w:rsidR="00995BCA">
        <w:rPr>
          <w:rFonts w:asciiTheme="minorEastAsia" w:eastAsiaTheme="minorEastAsia" w:hAnsiTheme="minorEastAsia" w:hint="eastAsia"/>
          <w:spacing w:val="2"/>
          <w:sz w:val="22"/>
          <w:szCs w:val="22"/>
        </w:rPr>
        <w:t>1</w:t>
      </w: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年間</w:t>
      </w:r>
      <w:r w:rsidR="009C2E66"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の</w:t>
      </w:r>
      <w:bookmarkStart w:id="0" w:name="_Hlk35005969"/>
      <w:r w:rsidR="009C2E66"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令和</w:t>
      </w:r>
      <w:r w:rsidR="00995BCA">
        <w:rPr>
          <w:rFonts w:asciiTheme="minorEastAsia" w:eastAsiaTheme="minorEastAsia" w:hAnsiTheme="minorEastAsia" w:hint="eastAsia"/>
          <w:spacing w:val="2"/>
          <w:sz w:val="22"/>
          <w:szCs w:val="22"/>
        </w:rPr>
        <w:t>4</w:t>
      </w:r>
      <w:r w:rsidR="009C2E66"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年</w:t>
      </w:r>
      <w:r w:rsidR="00995BCA">
        <w:rPr>
          <w:rFonts w:asciiTheme="minorEastAsia" w:eastAsiaTheme="minorEastAsia" w:hAnsiTheme="minorEastAsia" w:hint="eastAsia"/>
          <w:spacing w:val="2"/>
          <w:sz w:val="22"/>
          <w:szCs w:val="22"/>
        </w:rPr>
        <w:t>3</w:t>
      </w:r>
      <w:r w:rsidR="009C2E66"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月</w:t>
      </w:r>
      <w:r w:rsidR="00995BCA">
        <w:rPr>
          <w:rFonts w:asciiTheme="minorEastAsia" w:eastAsiaTheme="minorEastAsia" w:hAnsiTheme="minorEastAsia" w:hint="eastAsia"/>
          <w:spacing w:val="2"/>
          <w:sz w:val="22"/>
          <w:szCs w:val="22"/>
        </w:rPr>
        <w:t>31</w:t>
      </w:r>
      <w:r w:rsidR="009C2E66"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日までとします。</w:t>
      </w:r>
      <w:bookmarkEnd w:id="0"/>
    </w:p>
    <w:p w14:paraId="143BD2C3" w14:textId="77777777" w:rsidR="004859E5" w:rsidRPr="00135942" w:rsidRDefault="004859E5" w:rsidP="000452C7">
      <w:pPr>
        <w:pStyle w:val="1"/>
        <w:spacing w:line="240" w:lineRule="exact"/>
        <w:ind w:leftChars="100" w:firstLineChars="100" w:firstLine="224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なお、月途中の申込は日割り計算を行ないませんので、予めご了承ください。</w:t>
      </w:r>
    </w:p>
    <w:p w14:paraId="56114B12" w14:textId="77777777" w:rsidR="004859E5" w:rsidRPr="00135942" w:rsidRDefault="004859E5" w:rsidP="000452C7">
      <w:pPr>
        <w:pStyle w:val="1"/>
        <w:spacing w:line="240" w:lineRule="exact"/>
        <w:ind w:leftChars="4" w:left="234" w:hanging="224"/>
        <w:rPr>
          <w:rFonts w:asciiTheme="minorEastAsia" w:eastAsiaTheme="minorEastAsia" w:hAnsiTheme="minorEastAsia"/>
          <w:spacing w:val="2"/>
          <w:sz w:val="22"/>
          <w:szCs w:val="22"/>
        </w:rPr>
      </w:pPr>
    </w:p>
    <w:p w14:paraId="7079CF46" w14:textId="77777777" w:rsidR="004859E5" w:rsidRPr="00135942" w:rsidRDefault="004859E5" w:rsidP="000452C7">
      <w:pPr>
        <w:pStyle w:val="1"/>
        <w:spacing w:line="240" w:lineRule="exact"/>
        <w:ind w:leftChars="4" w:left="234" w:hanging="224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２．使用料金</w:t>
      </w:r>
    </w:p>
    <w:p w14:paraId="0C119330" w14:textId="49D83D1A" w:rsidR="004859E5" w:rsidRPr="00135942" w:rsidRDefault="004859E5" w:rsidP="000452C7">
      <w:pPr>
        <w:pStyle w:val="1"/>
        <w:spacing w:line="240" w:lineRule="exact"/>
        <w:ind w:leftChars="200" w:left="480" w:firstLineChars="0" w:firstLine="0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月額</w:t>
      </w:r>
      <w:r w:rsidR="00995BCA">
        <w:rPr>
          <w:rFonts w:asciiTheme="minorEastAsia" w:eastAsiaTheme="minorEastAsia" w:hAnsiTheme="minorEastAsia" w:hint="eastAsia"/>
          <w:spacing w:val="2"/>
          <w:sz w:val="22"/>
          <w:szCs w:val="22"/>
        </w:rPr>
        <w:t>6,300</w:t>
      </w: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円（消費税込）</w:t>
      </w:r>
    </w:p>
    <w:p w14:paraId="19485B80" w14:textId="77777777" w:rsidR="004859E5" w:rsidRPr="00135942" w:rsidRDefault="004859E5" w:rsidP="000452C7">
      <w:pPr>
        <w:pStyle w:val="1"/>
        <w:spacing w:line="240" w:lineRule="exact"/>
        <w:ind w:leftChars="4" w:left="250" w:firstLineChars="0"/>
        <w:rPr>
          <w:rFonts w:asciiTheme="minorEastAsia" w:eastAsiaTheme="minorEastAsia" w:hAnsiTheme="minorEastAsia"/>
          <w:spacing w:val="2"/>
          <w:sz w:val="22"/>
          <w:szCs w:val="22"/>
        </w:rPr>
      </w:pPr>
    </w:p>
    <w:p w14:paraId="07EB06C9" w14:textId="77777777" w:rsidR="004859E5" w:rsidRPr="00135942" w:rsidRDefault="004859E5" w:rsidP="000452C7">
      <w:pPr>
        <w:pStyle w:val="1"/>
        <w:spacing w:line="240" w:lineRule="exact"/>
        <w:ind w:leftChars="4" w:left="250" w:firstLineChars="0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３．お支払い</w:t>
      </w:r>
    </w:p>
    <w:p w14:paraId="5E6FF2DB" w14:textId="0D0DA494" w:rsidR="004859E5" w:rsidRPr="00135942" w:rsidRDefault="004859E5" w:rsidP="000452C7">
      <w:pPr>
        <w:pStyle w:val="1"/>
        <w:spacing w:line="240" w:lineRule="exact"/>
        <w:ind w:leftChars="4" w:left="250" w:firstLineChars="0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毎月</w:t>
      </w:r>
      <w:r w:rsidR="00995BCA">
        <w:rPr>
          <w:rFonts w:asciiTheme="minorEastAsia" w:eastAsiaTheme="minorEastAsia" w:hAnsiTheme="minorEastAsia" w:hint="eastAsia"/>
          <w:spacing w:val="2"/>
          <w:sz w:val="22"/>
          <w:szCs w:val="22"/>
        </w:rPr>
        <w:t>25</w:t>
      </w:r>
      <w:r w:rsidR="00233B4E"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日</w:t>
      </w: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迄に下記の銀行口座に翌月の料金をお支払いください。</w:t>
      </w:r>
    </w:p>
    <w:p w14:paraId="07C4B15A" w14:textId="77777777" w:rsidR="004859E5" w:rsidRPr="00135942" w:rsidRDefault="004859E5" w:rsidP="000452C7">
      <w:pPr>
        <w:pStyle w:val="1"/>
        <w:spacing w:line="240" w:lineRule="exact"/>
        <w:ind w:leftChars="104" w:left="250" w:firstLineChars="100" w:firstLine="224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振り込み手数料はお客様のご負担となります。</w:t>
      </w:r>
    </w:p>
    <w:p w14:paraId="1FD46B7E" w14:textId="5161E3A9" w:rsidR="004859E5" w:rsidRPr="00135942" w:rsidRDefault="004859E5" w:rsidP="000452C7">
      <w:pPr>
        <w:pStyle w:val="1"/>
        <w:spacing w:line="240" w:lineRule="exact"/>
        <w:ind w:leftChars="100" w:firstLineChars="100" w:firstLine="224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なお、</w:t>
      </w:r>
      <w:r w:rsidR="00995BCA">
        <w:rPr>
          <w:rFonts w:asciiTheme="minorEastAsia" w:eastAsiaTheme="minorEastAsia" w:hAnsiTheme="minorEastAsia" w:hint="eastAsia"/>
          <w:spacing w:val="2"/>
          <w:sz w:val="22"/>
          <w:szCs w:val="22"/>
        </w:rPr>
        <w:t>1</w:t>
      </w: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ヶ月に満たない期間での解約でも日割り計算は致しません</w:t>
      </w:r>
      <w:r w:rsidR="004F7CC7">
        <w:rPr>
          <w:rFonts w:asciiTheme="minorEastAsia" w:eastAsiaTheme="minorEastAsia" w:hAnsiTheme="minorEastAsia" w:hint="eastAsia"/>
          <w:spacing w:val="2"/>
          <w:sz w:val="22"/>
          <w:szCs w:val="22"/>
        </w:rPr>
        <w:t>。</w:t>
      </w:r>
    </w:p>
    <w:p w14:paraId="5BCFF614" w14:textId="77777777" w:rsidR="00995BCA" w:rsidRPr="00135942" w:rsidRDefault="00995BCA" w:rsidP="000452C7">
      <w:pPr>
        <w:spacing w:line="240" w:lineRule="exact"/>
        <w:rPr>
          <w:rFonts w:asciiTheme="minorEastAsia" w:eastAsiaTheme="minorEastAsia" w:hAnsiTheme="minorEastAsia"/>
          <w:spacing w:val="2"/>
          <w:sz w:val="22"/>
          <w:szCs w:val="22"/>
        </w:rPr>
      </w:pPr>
    </w:p>
    <w:p w14:paraId="4AFEB239" w14:textId="77777777" w:rsidR="004859E5" w:rsidRPr="00135942" w:rsidRDefault="004859E5" w:rsidP="000452C7">
      <w:pPr>
        <w:spacing w:line="240" w:lineRule="exact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４．振込口座</w:t>
      </w:r>
    </w:p>
    <w:p w14:paraId="28081D9C" w14:textId="2C254BAD" w:rsidR="004859E5" w:rsidRPr="00135942" w:rsidRDefault="004859E5" w:rsidP="000452C7">
      <w:pPr>
        <w:spacing w:line="240" w:lineRule="exact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　　　　山口銀行　宇部支店　（普通）</w:t>
      </w:r>
      <w:r w:rsidR="00995BCA">
        <w:rPr>
          <w:rFonts w:asciiTheme="minorEastAsia" w:eastAsiaTheme="minorEastAsia" w:hAnsiTheme="minorEastAsia" w:hint="eastAsia"/>
          <w:spacing w:val="2"/>
          <w:sz w:val="22"/>
          <w:szCs w:val="22"/>
        </w:rPr>
        <w:t>5130385</w:t>
      </w:r>
    </w:p>
    <w:p w14:paraId="5A64A889" w14:textId="77777777" w:rsidR="004859E5" w:rsidRPr="00135942" w:rsidRDefault="004859E5" w:rsidP="000452C7">
      <w:pPr>
        <w:spacing w:line="240" w:lineRule="exact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　　　　口座名義人：株式会社にぎわい宇部</w:t>
      </w:r>
    </w:p>
    <w:p w14:paraId="62A278D1" w14:textId="77777777" w:rsidR="004859E5" w:rsidRPr="00135942" w:rsidRDefault="004859E5" w:rsidP="00054885">
      <w:pPr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7A7DE" wp14:editId="23D00A37">
                <wp:simplePos x="0" y="0"/>
                <wp:positionH relativeFrom="column">
                  <wp:posOffset>-52705</wp:posOffset>
                </wp:positionH>
                <wp:positionV relativeFrom="paragraph">
                  <wp:posOffset>228600</wp:posOffset>
                </wp:positionV>
                <wp:extent cx="2124075" cy="247650"/>
                <wp:effectExtent l="13970" t="9525" r="508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0274C" id="正方形/長方形 1" o:spid="_x0000_s1026" style="position:absolute;left:0;text-align:left;margin-left:-4.15pt;margin-top:18pt;width:167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" filled="f">
                <v:textbox inset="5.85pt,.7pt,5.85pt,.7pt"/>
              </v:rect>
            </w:pict>
          </mc:Fallback>
        </mc:AlternateContent>
      </w:r>
    </w:p>
    <w:p w14:paraId="0E01DD18" w14:textId="77777777" w:rsidR="004859E5" w:rsidRPr="00135942" w:rsidRDefault="004859E5" w:rsidP="00054885">
      <w:pPr>
        <w:pStyle w:val="1"/>
        <w:ind w:left="224" w:hanging="224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貸し出しにおいての注意事項</w:t>
      </w:r>
    </w:p>
    <w:p w14:paraId="72BB5D3D" w14:textId="77777777" w:rsidR="00574941" w:rsidRPr="00135942" w:rsidRDefault="00574941" w:rsidP="00054885">
      <w:pPr>
        <w:pStyle w:val="1"/>
        <w:ind w:left="224" w:hanging="224"/>
        <w:rPr>
          <w:rFonts w:asciiTheme="minorEastAsia" w:eastAsiaTheme="minorEastAsia" w:hAnsiTheme="minorEastAsia"/>
          <w:spacing w:val="2"/>
          <w:sz w:val="22"/>
          <w:szCs w:val="22"/>
        </w:rPr>
      </w:pPr>
    </w:p>
    <w:p w14:paraId="1EF2C4D0" w14:textId="23FB1758" w:rsidR="004859E5" w:rsidRPr="00135942" w:rsidRDefault="004859E5" w:rsidP="00054885">
      <w:pPr>
        <w:pStyle w:val="1"/>
        <w:ind w:left="224" w:hanging="224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・使用料金は変更する場合があります。</w:t>
      </w:r>
    </w:p>
    <w:p w14:paraId="62751309" w14:textId="77777777" w:rsidR="004859E5" w:rsidRPr="00135942" w:rsidRDefault="004859E5" w:rsidP="00054885">
      <w:pPr>
        <w:pStyle w:val="1"/>
        <w:ind w:left="0" w:firstLineChars="0" w:firstLine="0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・駐車場内における盗難、火災事故等においては、一切その責任を負いません。</w:t>
      </w:r>
    </w:p>
    <w:p w14:paraId="391D4FAA" w14:textId="77777777" w:rsidR="000E5B92" w:rsidRDefault="004859E5" w:rsidP="00054885">
      <w:pPr>
        <w:pStyle w:val="1"/>
        <w:ind w:left="0" w:firstLineChars="0" w:firstLine="0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>・駐車場内において、本駐車場の施設や他に駐車中の自動車に損害を与えた時、</w:t>
      </w:r>
    </w:p>
    <w:p w14:paraId="4068384E" w14:textId="64B9707D" w:rsidR="004859E5" w:rsidRPr="00135942" w:rsidRDefault="004859E5" w:rsidP="000E5B92">
      <w:pPr>
        <w:pStyle w:val="1"/>
        <w:ind w:left="0" w:firstLineChars="100" w:firstLine="224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直ちにその損害をにぎわい宇部に連絡をし、所有者に賠償して頂きます。　</w:t>
      </w:r>
    </w:p>
    <w:p w14:paraId="7944E1B9" w14:textId="075CBC74" w:rsidR="004859E5" w:rsidRPr="00135942" w:rsidRDefault="004859E5" w:rsidP="00054885">
      <w:pPr>
        <w:pStyle w:val="1"/>
        <w:ind w:left="224" w:hanging="224"/>
        <w:rPr>
          <w:rFonts w:asciiTheme="minorEastAsia" w:eastAsiaTheme="minorEastAsia" w:hAnsiTheme="minorEastAsia"/>
          <w:color w:val="000000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・駐車場を解約する場合</w:t>
      </w:r>
      <w:r w:rsidR="00F11045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1</w:t>
      </w:r>
      <w:r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ヶ月前に、にぎわい宇部へ連絡をお願い</w:t>
      </w:r>
      <w:r w:rsidR="00455B63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致し</w:t>
      </w:r>
      <w:r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ます。</w:t>
      </w:r>
    </w:p>
    <w:p w14:paraId="6FE3747E" w14:textId="56AC3D2F" w:rsidR="00DA469A" w:rsidRDefault="003A624C" w:rsidP="000E5B92">
      <w:pPr>
        <w:pStyle w:val="1"/>
        <w:ind w:leftChars="100" w:left="256" w:hangingChars="7" w:hanging="16"/>
        <w:rPr>
          <w:rFonts w:asciiTheme="minorEastAsia" w:eastAsiaTheme="minorEastAsia" w:hAnsiTheme="minorEastAsia"/>
          <w:color w:val="000000"/>
          <w:spacing w:val="2"/>
          <w:sz w:val="22"/>
          <w:szCs w:val="22"/>
        </w:rPr>
      </w:pPr>
      <w:r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解約時、パスカードの</w:t>
      </w:r>
      <w:r w:rsidR="008835FE"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ご</w:t>
      </w:r>
      <w:r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返却をお願いします。</w:t>
      </w:r>
    </w:p>
    <w:p w14:paraId="10C3D212" w14:textId="567B3352" w:rsidR="0050609A" w:rsidRDefault="006324FA" w:rsidP="00E96271">
      <w:pPr>
        <w:pStyle w:val="1"/>
        <w:ind w:leftChars="7" w:left="257" w:hangingChars="107"/>
        <w:rPr>
          <w:rFonts w:asciiTheme="minorEastAsia" w:eastAsiaTheme="minorEastAsia" w:hAnsiTheme="minorEastAsia"/>
          <w:color w:val="000000"/>
          <w:spacing w:val="2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・</w:t>
      </w:r>
      <w:r w:rsidR="00582079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入庫の際は</w:t>
      </w:r>
      <w:r w:rsidR="00D1602D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駐車券を</w:t>
      </w:r>
      <w:r w:rsidR="00D16755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 xml:space="preserve">　</w:t>
      </w:r>
      <w:r w:rsidR="00D1602D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取らずに、</w:t>
      </w:r>
      <w:r w:rsidR="00582079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パスカード</w:t>
      </w:r>
      <w:r w:rsidR="00222DE3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を</w:t>
      </w:r>
      <w:r w:rsidR="00621AF1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さして</w:t>
      </w:r>
      <w:r w:rsidR="00222DE3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お入り下さい。</w:t>
      </w:r>
    </w:p>
    <w:p w14:paraId="676681CB" w14:textId="1ABA4031" w:rsidR="008D1E13" w:rsidRPr="00135942" w:rsidRDefault="00F3605C" w:rsidP="008E34FE">
      <w:pPr>
        <w:pStyle w:val="1"/>
        <w:ind w:hangingChars="107"/>
        <w:rPr>
          <w:rFonts w:asciiTheme="minorEastAsia" w:eastAsiaTheme="minorEastAsia" w:hAnsiTheme="minorEastAsia"/>
          <w:color w:val="000000"/>
          <w:spacing w:val="2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・</w:t>
      </w:r>
      <w:r w:rsidR="0027024B"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パスカード</w:t>
      </w:r>
      <w:r w:rsidR="008E34FE"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を</w:t>
      </w:r>
      <w:r w:rsidR="0027024B"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紛失</w:t>
      </w:r>
      <w:r w:rsidR="00D73BCF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、毀損</w:t>
      </w:r>
      <w:r w:rsidR="00C027BF"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された場合</w:t>
      </w:r>
      <w:r w:rsidR="008E34FE"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、</w:t>
      </w:r>
      <w:r w:rsidR="0027024B"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再発</w:t>
      </w:r>
      <w:r w:rsidR="00534F4B"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行費</w:t>
      </w:r>
      <w:r w:rsidR="008E34FE"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として</w:t>
      </w:r>
      <w:r w:rsidR="00995BCA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2,000</w:t>
      </w:r>
      <w:r w:rsidR="00527FE4"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円を</w:t>
      </w:r>
      <w:r w:rsidR="0027024B"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頂きます。</w:t>
      </w:r>
    </w:p>
    <w:p w14:paraId="72D1DFDC" w14:textId="003EB358" w:rsidR="004859E5" w:rsidRPr="00135942" w:rsidRDefault="004859E5" w:rsidP="005356CF">
      <w:pPr>
        <w:pStyle w:val="1"/>
        <w:ind w:left="224" w:hanging="224"/>
        <w:rPr>
          <w:rFonts w:asciiTheme="minorEastAsia" w:eastAsiaTheme="minorEastAsia" w:hAnsiTheme="minorEastAsia"/>
          <w:color w:val="000000"/>
          <w:spacing w:val="2"/>
          <w:sz w:val="22"/>
          <w:szCs w:val="22"/>
          <w:u w:val="single"/>
        </w:rPr>
      </w:pPr>
      <w:r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※</w:t>
      </w:r>
      <w:r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  <w:u w:val="single"/>
        </w:rPr>
        <w:t>本駐車場は、一般利用者も駐車料金を支払えば駐車することが出来る為、申し込み</w:t>
      </w:r>
      <w:r w:rsidR="005356CF">
        <w:rPr>
          <w:rFonts w:asciiTheme="minorEastAsia" w:eastAsiaTheme="minorEastAsia" w:hAnsiTheme="minorEastAsia"/>
          <w:color w:val="000000"/>
          <w:spacing w:val="2"/>
          <w:sz w:val="22"/>
          <w:szCs w:val="22"/>
          <w:u w:val="single"/>
        </w:rPr>
        <w:br/>
      </w:r>
      <w:r w:rsidRPr="00135942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  <w:u w:val="single"/>
        </w:rPr>
        <w:t>車両でも一般入庫状況により駐車出来ない事があります。</w:t>
      </w:r>
    </w:p>
    <w:p w14:paraId="7885ED42" w14:textId="77777777" w:rsidR="004859E5" w:rsidRPr="00614027" w:rsidRDefault="004859E5" w:rsidP="00863AB3">
      <w:pPr>
        <w:pStyle w:val="1"/>
        <w:spacing w:line="220" w:lineRule="exact"/>
        <w:ind w:left="0" w:firstLineChars="0" w:firstLine="0"/>
        <w:rPr>
          <w:rFonts w:asciiTheme="minorEastAsia" w:eastAsiaTheme="minorEastAsia" w:hAnsiTheme="minorEastAsia"/>
          <w:spacing w:val="2"/>
          <w:sz w:val="22"/>
          <w:szCs w:val="22"/>
        </w:rPr>
      </w:pPr>
    </w:p>
    <w:p w14:paraId="44EC045F" w14:textId="77777777" w:rsidR="004859E5" w:rsidRPr="00614027" w:rsidRDefault="004859E5" w:rsidP="00370174">
      <w:pPr>
        <w:spacing w:line="420" w:lineRule="auto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614027">
        <w:rPr>
          <w:rFonts w:asciiTheme="minorEastAsia" w:eastAsiaTheme="minorEastAsia" w:hAnsiTheme="minorEastAsia" w:hint="eastAsia"/>
          <w:spacing w:val="2"/>
          <w:sz w:val="22"/>
          <w:szCs w:val="22"/>
        </w:rPr>
        <w:t>令和　　年　　月　　日</w:t>
      </w:r>
    </w:p>
    <w:p w14:paraId="52C5E15D" w14:textId="7E518B76" w:rsidR="004859E5" w:rsidRPr="00614027" w:rsidRDefault="004859E5" w:rsidP="00370174">
      <w:pPr>
        <w:spacing w:line="420" w:lineRule="auto"/>
        <w:ind w:firstLineChars="400" w:firstLine="896"/>
        <w:rPr>
          <w:rFonts w:asciiTheme="minorEastAsia" w:eastAsiaTheme="minorEastAsia" w:hAnsiTheme="minorEastAsia"/>
          <w:spacing w:val="2"/>
          <w:sz w:val="22"/>
          <w:szCs w:val="22"/>
          <w:u w:val="dotted"/>
        </w:rPr>
      </w:pPr>
      <w:r w:rsidRPr="00614027">
        <w:rPr>
          <w:rFonts w:asciiTheme="minorEastAsia" w:eastAsiaTheme="minorEastAsia" w:hAnsiTheme="minorEastAsia" w:hint="eastAsia"/>
          <w:spacing w:val="2"/>
          <w:sz w:val="22"/>
          <w:szCs w:val="22"/>
        </w:rPr>
        <w:t>申込者　　　住所</w:t>
      </w:r>
      <w:r w:rsidRPr="00614027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</w:t>
      </w:r>
      <w:r w:rsidR="00987D42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>〒</w:t>
      </w:r>
      <w:r w:rsidRPr="00614027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　　　　　　</w:t>
      </w:r>
      <w:r w:rsidR="00987D42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</w:t>
      </w:r>
      <w:r w:rsidRPr="00614027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　　　　　　　　　　　　　</w:t>
      </w:r>
      <w:r w:rsidR="00C86765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</w:t>
      </w:r>
      <w:r w:rsidRPr="00614027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</w:t>
      </w:r>
      <w:r w:rsidR="00C86765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　</w:t>
      </w:r>
      <w:r w:rsidRPr="00614027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　</w:t>
      </w:r>
    </w:p>
    <w:p w14:paraId="643896E1" w14:textId="19603B42" w:rsidR="004859E5" w:rsidRDefault="004859E5" w:rsidP="00370174">
      <w:pPr>
        <w:spacing w:line="420" w:lineRule="auto"/>
        <w:ind w:firstLineChars="1000" w:firstLine="2240"/>
        <w:rPr>
          <w:rFonts w:asciiTheme="minorEastAsia" w:eastAsiaTheme="minorEastAsia" w:hAnsiTheme="minorEastAsia"/>
          <w:spacing w:val="2"/>
          <w:sz w:val="22"/>
          <w:szCs w:val="22"/>
          <w:u w:val="dotted"/>
        </w:rPr>
      </w:pPr>
      <w:r w:rsidRPr="00614027">
        <w:rPr>
          <w:rFonts w:asciiTheme="minorEastAsia" w:eastAsiaTheme="minorEastAsia" w:hAnsiTheme="minorEastAsia" w:hint="eastAsia"/>
          <w:spacing w:val="2"/>
          <w:sz w:val="22"/>
          <w:szCs w:val="22"/>
        </w:rPr>
        <w:t>氏名</w:t>
      </w:r>
      <w:r w:rsidRPr="00614027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　　　　　　　　</w:t>
      </w:r>
      <w:r w:rsidR="00987D42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</w:t>
      </w:r>
      <w:r w:rsidRPr="00614027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</w:t>
      </w:r>
      <w:r w:rsidR="00C86765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</w:t>
      </w:r>
      <w:r w:rsidR="00987D42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</w:t>
      </w:r>
      <w:r w:rsidR="00C86765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</w:t>
      </w:r>
      <w:r w:rsidR="00DF6C74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>/(フリガナ)</w:t>
      </w:r>
      <w:r w:rsidRPr="00614027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　　　　　　　　</w:t>
      </w:r>
      <w:r w:rsidR="006C23B5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</w:t>
      </w:r>
    </w:p>
    <w:p w14:paraId="63A794EE" w14:textId="1BCE2387" w:rsidR="00E913AA" w:rsidRDefault="004859E5" w:rsidP="00370174">
      <w:pPr>
        <w:spacing w:line="420" w:lineRule="auto"/>
        <w:ind w:firstLineChars="1000" w:firstLine="2240"/>
        <w:rPr>
          <w:rFonts w:asciiTheme="minorEastAsia" w:eastAsiaTheme="minorEastAsia" w:hAnsiTheme="minorEastAsia"/>
          <w:spacing w:val="2"/>
          <w:sz w:val="22"/>
          <w:szCs w:val="22"/>
          <w:u w:val="dotted"/>
        </w:rPr>
      </w:pPr>
      <w:r w:rsidRPr="00614027">
        <w:rPr>
          <w:rFonts w:asciiTheme="minorEastAsia" w:eastAsiaTheme="minorEastAsia" w:hAnsiTheme="minorEastAsia"/>
          <w:spacing w:val="2"/>
          <w:sz w:val="22"/>
          <w:szCs w:val="22"/>
        </w:rPr>
        <w:t>TEL</w:t>
      </w:r>
      <w:r w:rsidRPr="00614027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　　　　　　　　　</w:t>
      </w:r>
      <w:r w:rsidR="00987D42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</w:t>
      </w:r>
      <w:r w:rsidRPr="00614027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</w:t>
      </w:r>
      <w:r w:rsidR="00987D42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</w:t>
      </w:r>
      <w:r w:rsidRPr="00614027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　　　　　　　　　　　</w:t>
      </w:r>
      <w:r w:rsidR="00C86765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　</w:t>
      </w:r>
      <w:r w:rsidRPr="00614027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</w:t>
      </w:r>
      <w:r w:rsidR="00831F04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</w:t>
      </w:r>
      <w:r w:rsidRPr="00614027">
        <w:rPr>
          <w:rFonts w:asciiTheme="minorEastAsia" w:eastAsiaTheme="minorEastAsia" w:hAnsiTheme="minorEastAsia" w:hint="eastAsia"/>
          <w:spacing w:val="2"/>
          <w:sz w:val="22"/>
          <w:szCs w:val="22"/>
          <w:u w:val="dotted"/>
        </w:rPr>
        <w:t xml:space="preserve">　</w:t>
      </w:r>
    </w:p>
    <w:p w14:paraId="0B8A81EC" w14:textId="794C637D" w:rsidR="00507536" w:rsidRPr="00606AB7" w:rsidRDefault="00A83EC2" w:rsidP="00606AB7">
      <w:pPr>
        <w:ind w:firstLineChars="1100" w:firstLine="2464"/>
        <w:rPr>
          <w:sz w:val="22"/>
          <w:szCs w:val="22"/>
        </w:rPr>
      </w:pPr>
      <w:r w:rsidRPr="0050609A">
        <w:rPr>
          <w:rFonts w:hint="eastAsia"/>
          <w:spacing w:val="2"/>
          <w:sz w:val="22"/>
          <w:szCs w:val="22"/>
        </w:rPr>
        <w:t>(</w:t>
      </w:r>
      <w:r w:rsidR="00D75245" w:rsidRPr="0050609A">
        <w:rPr>
          <w:rFonts w:hint="eastAsia"/>
          <w:spacing w:val="2"/>
          <w:sz w:val="22"/>
          <w:szCs w:val="22"/>
        </w:rPr>
        <w:t>日中</w:t>
      </w:r>
      <w:r w:rsidR="00D75245" w:rsidRPr="0050609A">
        <w:rPr>
          <w:rFonts w:hint="eastAsia"/>
          <w:sz w:val="22"/>
          <w:szCs w:val="22"/>
        </w:rPr>
        <w:t>ご連絡が可能な電話番号</w:t>
      </w:r>
      <w:r w:rsidR="00606AB7">
        <w:rPr>
          <w:rFonts w:hint="eastAsia"/>
          <w:sz w:val="22"/>
          <w:szCs w:val="22"/>
        </w:rPr>
        <w:t xml:space="preserve"> </w:t>
      </w:r>
      <w:r w:rsidR="00D75245" w:rsidRPr="0050609A">
        <w:rPr>
          <w:rFonts w:hint="eastAsia"/>
          <w:sz w:val="22"/>
          <w:szCs w:val="22"/>
        </w:rPr>
        <w:t>又は</w:t>
      </w:r>
      <w:r w:rsidR="00606AB7">
        <w:rPr>
          <w:rFonts w:hint="eastAsia"/>
          <w:sz w:val="22"/>
          <w:szCs w:val="22"/>
        </w:rPr>
        <w:t xml:space="preserve"> </w:t>
      </w:r>
      <w:r w:rsidR="00D75245" w:rsidRPr="0050609A">
        <w:rPr>
          <w:rFonts w:hint="eastAsia"/>
          <w:sz w:val="22"/>
          <w:szCs w:val="22"/>
        </w:rPr>
        <w:t>携帯番号</w:t>
      </w:r>
      <w:r w:rsidR="00606AB7">
        <w:rPr>
          <w:rFonts w:hint="eastAsia"/>
          <w:sz w:val="22"/>
          <w:szCs w:val="22"/>
        </w:rPr>
        <w:t>をご記入下さい。</w:t>
      </w:r>
      <w:r w:rsidR="00606AB7">
        <w:rPr>
          <w:rFonts w:hint="eastAsia"/>
          <w:sz w:val="22"/>
          <w:szCs w:val="22"/>
        </w:rPr>
        <w:t>)</w:t>
      </w:r>
    </w:p>
    <w:p w14:paraId="332F8CB2" w14:textId="77777777" w:rsidR="0050609A" w:rsidRPr="0050609A" w:rsidRDefault="0050609A" w:rsidP="00606AB7">
      <w:pPr>
        <w:rPr>
          <w:sz w:val="22"/>
          <w:szCs w:val="22"/>
        </w:rPr>
      </w:pPr>
    </w:p>
    <w:p w14:paraId="6B53B1E7" w14:textId="3DD2106C" w:rsidR="001867B3" w:rsidRPr="00C130E1" w:rsidRDefault="001867B3" w:rsidP="001867B3">
      <w:pPr>
        <w:pStyle w:val="1"/>
        <w:ind w:left="255" w:hangingChars="70" w:hanging="255"/>
        <w:jc w:val="center"/>
        <w:rPr>
          <w:rFonts w:asciiTheme="majorEastAsia" w:eastAsiaTheme="majorEastAsia" w:hAnsiTheme="majorEastAsia"/>
          <w:spacing w:val="2"/>
          <w:sz w:val="36"/>
          <w:szCs w:val="36"/>
        </w:rPr>
      </w:pPr>
      <w:r w:rsidRPr="00C130E1">
        <w:rPr>
          <w:rFonts w:asciiTheme="majorEastAsia" w:eastAsiaTheme="majorEastAsia" w:hAnsiTheme="majorEastAsia" w:hint="eastAsia"/>
          <w:spacing w:val="2"/>
          <w:sz w:val="36"/>
          <w:szCs w:val="36"/>
        </w:rPr>
        <w:lastRenderedPageBreak/>
        <w:t>駐車場貸し出しにお</w:t>
      </w:r>
      <w:r>
        <w:rPr>
          <w:rFonts w:asciiTheme="majorEastAsia" w:eastAsiaTheme="majorEastAsia" w:hAnsiTheme="majorEastAsia" w:hint="eastAsia"/>
          <w:spacing w:val="2"/>
          <w:sz w:val="36"/>
          <w:szCs w:val="36"/>
        </w:rPr>
        <w:t>ける</w:t>
      </w:r>
      <w:r w:rsidRPr="00C130E1">
        <w:rPr>
          <w:rFonts w:asciiTheme="majorEastAsia" w:eastAsiaTheme="majorEastAsia" w:hAnsiTheme="majorEastAsia" w:hint="eastAsia"/>
          <w:spacing w:val="2"/>
          <w:sz w:val="36"/>
          <w:szCs w:val="36"/>
        </w:rPr>
        <w:t>注意事項</w:t>
      </w:r>
      <w:r w:rsidR="00E52A47">
        <w:rPr>
          <w:rFonts w:asciiTheme="majorEastAsia" w:eastAsiaTheme="majorEastAsia" w:hAnsiTheme="majorEastAsia" w:hint="eastAsia"/>
          <w:spacing w:val="2"/>
          <w:sz w:val="36"/>
          <w:szCs w:val="36"/>
        </w:rPr>
        <w:t>(ご利用者様控え)</w:t>
      </w:r>
    </w:p>
    <w:p w14:paraId="04DCDB04" w14:textId="78A37E93" w:rsidR="001867B3" w:rsidRDefault="001867B3" w:rsidP="001867B3">
      <w:pPr>
        <w:spacing w:line="260" w:lineRule="exact"/>
        <w:rPr>
          <w:rFonts w:asciiTheme="minorEastAsia" w:eastAsiaTheme="minorEastAsia" w:hAnsiTheme="minorEastAsia"/>
          <w:spacing w:val="2"/>
          <w:sz w:val="26"/>
          <w:szCs w:val="26"/>
        </w:rPr>
      </w:pPr>
    </w:p>
    <w:p w14:paraId="333BD852" w14:textId="19E692A4" w:rsidR="001867B3" w:rsidRDefault="001867B3" w:rsidP="001867B3">
      <w:pPr>
        <w:spacing w:line="260" w:lineRule="exact"/>
        <w:rPr>
          <w:rFonts w:asciiTheme="minorEastAsia" w:eastAsiaTheme="minorEastAsia" w:hAnsiTheme="minorEastAsia"/>
          <w:spacing w:val="2"/>
          <w:sz w:val="26"/>
          <w:szCs w:val="26"/>
        </w:rPr>
      </w:pPr>
    </w:p>
    <w:p w14:paraId="3D9450AE" w14:textId="7DE7F867" w:rsidR="001867B3" w:rsidRDefault="001867B3" w:rsidP="001867B3">
      <w:pPr>
        <w:spacing w:line="260" w:lineRule="exact"/>
        <w:rPr>
          <w:rFonts w:asciiTheme="minorEastAsia" w:eastAsiaTheme="minorEastAsia" w:hAnsiTheme="minorEastAsia"/>
          <w:spacing w:val="2"/>
          <w:sz w:val="26"/>
          <w:szCs w:val="26"/>
        </w:rPr>
      </w:pPr>
    </w:p>
    <w:p w14:paraId="4731756A" w14:textId="77777777" w:rsidR="001867B3" w:rsidRPr="001867B3" w:rsidRDefault="001867B3" w:rsidP="001867B3">
      <w:pPr>
        <w:spacing w:line="260" w:lineRule="exact"/>
        <w:rPr>
          <w:rFonts w:asciiTheme="minorEastAsia" w:eastAsiaTheme="minorEastAsia" w:hAnsiTheme="minorEastAsia"/>
          <w:spacing w:val="2"/>
          <w:sz w:val="26"/>
          <w:szCs w:val="26"/>
        </w:rPr>
      </w:pPr>
    </w:p>
    <w:p w14:paraId="27CAD1BE" w14:textId="77777777" w:rsidR="001867B3" w:rsidRPr="001867B3" w:rsidRDefault="001867B3" w:rsidP="001867B3">
      <w:pPr>
        <w:spacing w:line="260" w:lineRule="exact"/>
        <w:rPr>
          <w:rFonts w:asciiTheme="minorEastAsia" w:eastAsiaTheme="minorEastAsia" w:hAnsiTheme="minorEastAsia"/>
          <w:b/>
          <w:bCs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b/>
          <w:bCs/>
          <w:spacing w:val="2"/>
          <w:sz w:val="26"/>
          <w:szCs w:val="26"/>
        </w:rPr>
        <w:t>１．使用期間</w:t>
      </w:r>
    </w:p>
    <w:p w14:paraId="2ADD1CB9" w14:textId="1391D938" w:rsidR="001867B3" w:rsidRPr="001867B3" w:rsidRDefault="001867B3" w:rsidP="001867B3">
      <w:pPr>
        <w:pStyle w:val="1"/>
        <w:spacing w:line="260" w:lineRule="exact"/>
        <w:ind w:leftChars="200" w:left="480" w:firstLineChars="0" w:firstLine="0"/>
        <w:rPr>
          <w:rFonts w:asciiTheme="minorEastAsia" w:eastAsiaTheme="minorEastAsia" w:hAnsiTheme="minorEastAsia"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>使用期間は、令和</w:t>
      </w:r>
      <w:r w:rsidR="007635BF">
        <w:rPr>
          <w:rFonts w:asciiTheme="minorEastAsia" w:eastAsiaTheme="minorEastAsia" w:hAnsiTheme="minorEastAsia" w:hint="eastAsia"/>
          <w:spacing w:val="2"/>
          <w:sz w:val="26"/>
          <w:szCs w:val="26"/>
        </w:rPr>
        <w:t>3</w:t>
      </w: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>年</w:t>
      </w:r>
      <w:r w:rsidR="007635BF">
        <w:rPr>
          <w:rFonts w:asciiTheme="minorEastAsia" w:eastAsiaTheme="minorEastAsia" w:hAnsiTheme="minorEastAsia" w:hint="eastAsia"/>
          <w:spacing w:val="2"/>
          <w:sz w:val="26"/>
          <w:szCs w:val="26"/>
        </w:rPr>
        <w:t>4</w:t>
      </w: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>月</w:t>
      </w:r>
      <w:r w:rsidR="007635BF">
        <w:rPr>
          <w:rFonts w:asciiTheme="minorEastAsia" w:eastAsiaTheme="minorEastAsia" w:hAnsiTheme="minorEastAsia" w:hint="eastAsia"/>
          <w:spacing w:val="2"/>
          <w:sz w:val="26"/>
          <w:szCs w:val="26"/>
        </w:rPr>
        <w:t>1</w:t>
      </w: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>日から１年間の令和</w:t>
      </w:r>
      <w:r w:rsidR="007635BF">
        <w:rPr>
          <w:rFonts w:asciiTheme="minorEastAsia" w:eastAsiaTheme="minorEastAsia" w:hAnsiTheme="minorEastAsia" w:hint="eastAsia"/>
          <w:spacing w:val="2"/>
          <w:sz w:val="26"/>
          <w:szCs w:val="26"/>
        </w:rPr>
        <w:t>4</w:t>
      </w: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>年</w:t>
      </w:r>
      <w:r w:rsidR="007635BF">
        <w:rPr>
          <w:rFonts w:asciiTheme="minorEastAsia" w:eastAsiaTheme="minorEastAsia" w:hAnsiTheme="minorEastAsia" w:hint="eastAsia"/>
          <w:spacing w:val="2"/>
          <w:sz w:val="26"/>
          <w:szCs w:val="26"/>
        </w:rPr>
        <w:t>3</w:t>
      </w: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>月</w:t>
      </w:r>
      <w:r w:rsidR="007635BF">
        <w:rPr>
          <w:rFonts w:asciiTheme="minorEastAsia" w:eastAsiaTheme="minorEastAsia" w:hAnsiTheme="minorEastAsia" w:hint="eastAsia"/>
          <w:spacing w:val="2"/>
          <w:sz w:val="26"/>
          <w:szCs w:val="26"/>
        </w:rPr>
        <w:t>31</w:t>
      </w: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>日までとします。</w:t>
      </w:r>
    </w:p>
    <w:p w14:paraId="7FA3AF9B" w14:textId="77777777" w:rsidR="001867B3" w:rsidRPr="001867B3" w:rsidRDefault="001867B3" w:rsidP="001867B3">
      <w:pPr>
        <w:pStyle w:val="1"/>
        <w:spacing w:line="260" w:lineRule="exact"/>
        <w:ind w:leftChars="200" w:left="480" w:firstLineChars="0" w:firstLine="0"/>
        <w:rPr>
          <w:rFonts w:asciiTheme="minorEastAsia" w:eastAsiaTheme="minorEastAsia" w:hAnsiTheme="minorEastAsia"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>なお、月途中の申込は日割り計算を行ないませんので、予めご了承ください。</w:t>
      </w:r>
    </w:p>
    <w:p w14:paraId="4594DBAC" w14:textId="203FB003" w:rsidR="001867B3" w:rsidRDefault="001867B3" w:rsidP="001867B3">
      <w:pPr>
        <w:pStyle w:val="1"/>
        <w:spacing w:line="260" w:lineRule="exact"/>
        <w:ind w:leftChars="4" w:left="274" w:hanging="264"/>
        <w:rPr>
          <w:rFonts w:asciiTheme="minorEastAsia" w:eastAsiaTheme="minorEastAsia" w:hAnsiTheme="minorEastAsia"/>
          <w:spacing w:val="2"/>
          <w:sz w:val="26"/>
          <w:szCs w:val="26"/>
        </w:rPr>
      </w:pPr>
    </w:p>
    <w:p w14:paraId="465017C4" w14:textId="77777777" w:rsidR="00F934CF" w:rsidRPr="001867B3" w:rsidRDefault="00F934CF" w:rsidP="001867B3">
      <w:pPr>
        <w:pStyle w:val="1"/>
        <w:spacing w:line="260" w:lineRule="exact"/>
        <w:ind w:leftChars="4" w:left="274" w:hanging="264"/>
        <w:rPr>
          <w:rFonts w:asciiTheme="minorEastAsia" w:eastAsiaTheme="minorEastAsia" w:hAnsiTheme="minorEastAsia"/>
          <w:spacing w:val="2"/>
          <w:sz w:val="26"/>
          <w:szCs w:val="26"/>
        </w:rPr>
      </w:pPr>
    </w:p>
    <w:p w14:paraId="7ABC33D1" w14:textId="77777777" w:rsidR="001867B3" w:rsidRPr="001867B3" w:rsidRDefault="001867B3" w:rsidP="001867B3">
      <w:pPr>
        <w:pStyle w:val="1"/>
        <w:spacing w:line="260" w:lineRule="exact"/>
        <w:ind w:leftChars="4" w:left="275" w:hanging="265"/>
        <w:rPr>
          <w:rFonts w:asciiTheme="minorEastAsia" w:eastAsiaTheme="minorEastAsia" w:hAnsiTheme="minorEastAsia"/>
          <w:b/>
          <w:bCs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b/>
          <w:bCs/>
          <w:spacing w:val="2"/>
          <w:sz w:val="26"/>
          <w:szCs w:val="26"/>
        </w:rPr>
        <w:t>２．使用料金</w:t>
      </w:r>
    </w:p>
    <w:p w14:paraId="211CCD11" w14:textId="064576F7" w:rsidR="001867B3" w:rsidRPr="001867B3" w:rsidRDefault="001867B3" w:rsidP="001867B3">
      <w:pPr>
        <w:pStyle w:val="1"/>
        <w:spacing w:line="260" w:lineRule="exact"/>
        <w:ind w:leftChars="200" w:left="480" w:firstLineChars="0" w:firstLine="0"/>
        <w:rPr>
          <w:rFonts w:asciiTheme="minorEastAsia" w:eastAsiaTheme="minorEastAsia" w:hAnsiTheme="minorEastAsia"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>月額</w:t>
      </w:r>
      <w:r w:rsidR="007635BF">
        <w:rPr>
          <w:rFonts w:asciiTheme="minorEastAsia" w:eastAsiaTheme="minorEastAsia" w:hAnsiTheme="minorEastAsia" w:hint="eastAsia"/>
          <w:spacing w:val="2"/>
          <w:sz w:val="26"/>
          <w:szCs w:val="26"/>
        </w:rPr>
        <w:t>6,300</w:t>
      </w: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>円（消費税込）</w:t>
      </w:r>
    </w:p>
    <w:p w14:paraId="68F3CDA1" w14:textId="09AC8848" w:rsidR="001867B3" w:rsidRDefault="001867B3" w:rsidP="001867B3">
      <w:pPr>
        <w:pStyle w:val="1"/>
        <w:spacing w:line="260" w:lineRule="exact"/>
        <w:ind w:leftChars="4" w:left="250" w:firstLineChars="0"/>
        <w:rPr>
          <w:rFonts w:asciiTheme="minorEastAsia" w:eastAsiaTheme="minorEastAsia" w:hAnsiTheme="minorEastAsia"/>
          <w:spacing w:val="2"/>
          <w:sz w:val="26"/>
          <w:szCs w:val="26"/>
        </w:rPr>
      </w:pPr>
    </w:p>
    <w:p w14:paraId="3AF4EFF9" w14:textId="77777777" w:rsidR="00F934CF" w:rsidRPr="001867B3" w:rsidRDefault="00F934CF" w:rsidP="001867B3">
      <w:pPr>
        <w:pStyle w:val="1"/>
        <w:spacing w:line="260" w:lineRule="exact"/>
        <w:ind w:leftChars="4" w:left="250" w:firstLineChars="0"/>
        <w:rPr>
          <w:rFonts w:asciiTheme="minorEastAsia" w:eastAsiaTheme="minorEastAsia" w:hAnsiTheme="minorEastAsia"/>
          <w:spacing w:val="2"/>
          <w:sz w:val="26"/>
          <w:szCs w:val="26"/>
        </w:rPr>
      </w:pPr>
    </w:p>
    <w:p w14:paraId="6C248C20" w14:textId="77777777" w:rsidR="001867B3" w:rsidRPr="001867B3" w:rsidRDefault="001867B3" w:rsidP="001867B3">
      <w:pPr>
        <w:pStyle w:val="1"/>
        <w:spacing w:line="260" w:lineRule="exact"/>
        <w:ind w:leftChars="4" w:left="250" w:firstLineChars="0"/>
        <w:rPr>
          <w:rFonts w:asciiTheme="minorEastAsia" w:eastAsiaTheme="minorEastAsia" w:hAnsiTheme="minorEastAsia"/>
          <w:b/>
          <w:bCs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b/>
          <w:bCs/>
          <w:spacing w:val="2"/>
          <w:sz w:val="26"/>
          <w:szCs w:val="26"/>
        </w:rPr>
        <w:t>３．お支払い</w:t>
      </w:r>
    </w:p>
    <w:p w14:paraId="5120A461" w14:textId="193E433A" w:rsidR="001867B3" w:rsidRPr="001867B3" w:rsidRDefault="001867B3" w:rsidP="001867B3">
      <w:pPr>
        <w:pStyle w:val="1"/>
        <w:spacing w:line="260" w:lineRule="exact"/>
        <w:ind w:leftChars="4" w:left="250" w:firstLineChars="0"/>
        <w:rPr>
          <w:rFonts w:asciiTheme="minorEastAsia" w:eastAsiaTheme="minorEastAsia" w:hAnsiTheme="minorEastAsia"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 xml:space="preserve">　　毎月</w:t>
      </w:r>
      <w:r w:rsidR="007635BF">
        <w:rPr>
          <w:rFonts w:asciiTheme="minorEastAsia" w:eastAsiaTheme="minorEastAsia" w:hAnsiTheme="minorEastAsia" w:hint="eastAsia"/>
          <w:spacing w:val="2"/>
          <w:sz w:val="26"/>
          <w:szCs w:val="26"/>
        </w:rPr>
        <w:t>25</w:t>
      </w: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>日迄に下記の銀行口座に翌月の料金をお支払いください。</w:t>
      </w:r>
    </w:p>
    <w:p w14:paraId="6C4F07B6" w14:textId="77777777" w:rsidR="001867B3" w:rsidRPr="001867B3" w:rsidRDefault="001867B3" w:rsidP="001867B3">
      <w:pPr>
        <w:pStyle w:val="1"/>
        <w:spacing w:line="260" w:lineRule="exact"/>
        <w:ind w:leftChars="104" w:left="250" w:firstLineChars="100" w:firstLine="264"/>
        <w:rPr>
          <w:rFonts w:asciiTheme="minorEastAsia" w:eastAsiaTheme="minorEastAsia" w:hAnsiTheme="minorEastAsia"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>振り込み手数料はお客様のご負担となります。</w:t>
      </w:r>
    </w:p>
    <w:p w14:paraId="2EE7AF3A" w14:textId="6501BC90" w:rsidR="001867B3" w:rsidRPr="001867B3" w:rsidRDefault="001867B3" w:rsidP="001867B3">
      <w:pPr>
        <w:pStyle w:val="1"/>
        <w:spacing w:line="260" w:lineRule="exact"/>
        <w:ind w:leftChars="100" w:firstLineChars="100" w:firstLine="264"/>
        <w:rPr>
          <w:rFonts w:asciiTheme="minorEastAsia" w:eastAsiaTheme="minorEastAsia" w:hAnsiTheme="minorEastAsia"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>なお、</w:t>
      </w:r>
      <w:r w:rsidR="007635BF">
        <w:rPr>
          <w:rFonts w:asciiTheme="minorEastAsia" w:eastAsiaTheme="minorEastAsia" w:hAnsiTheme="minorEastAsia" w:hint="eastAsia"/>
          <w:spacing w:val="2"/>
          <w:sz w:val="26"/>
          <w:szCs w:val="26"/>
        </w:rPr>
        <w:t>1ヶ月に</w:t>
      </w: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>満たない期間での解約でも日割り計算は致しません。</w:t>
      </w:r>
    </w:p>
    <w:p w14:paraId="093A234F" w14:textId="61A6F7AD" w:rsidR="001867B3" w:rsidRDefault="001867B3" w:rsidP="001867B3">
      <w:pPr>
        <w:spacing w:line="260" w:lineRule="exact"/>
        <w:rPr>
          <w:rFonts w:asciiTheme="minorEastAsia" w:eastAsiaTheme="minorEastAsia" w:hAnsiTheme="minorEastAsia"/>
          <w:spacing w:val="2"/>
          <w:sz w:val="26"/>
          <w:szCs w:val="26"/>
        </w:rPr>
      </w:pPr>
    </w:p>
    <w:p w14:paraId="5D7887FB" w14:textId="77777777" w:rsidR="00F934CF" w:rsidRPr="007635BF" w:rsidRDefault="00F934CF" w:rsidP="001867B3">
      <w:pPr>
        <w:spacing w:line="260" w:lineRule="exact"/>
        <w:rPr>
          <w:rFonts w:asciiTheme="minorEastAsia" w:eastAsiaTheme="minorEastAsia" w:hAnsiTheme="minorEastAsia"/>
          <w:spacing w:val="2"/>
          <w:sz w:val="26"/>
          <w:szCs w:val="26"/>
          <w:u w:val="single"/>
        </w:rPr>
      </w:pPr>
    </w:p>
    <w:p w14:paraId="16693C02" w14:textId="77777777" w:rsidR="001867B3" w:rsidRPr="001867B3" w:rsidRDefault="001867B3" w:rsidP="001867B3">
      <w:pPr>
        <w:spacing w:line="260" w:lineRule="exact"/>
        <w:rPr>
          <w:rFonts w:asciiTheme="minorEastAsia" w:eastAsiaTheme="minorEastAsia" w:hAnsiTheme="minorEastAsia"/>
          <w:b/>
          <w:bCs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b/>
          <w:bCs/>
          <w:spacing w:val="2"/>
          <w:sz w:val="26"/>
          <w:szCs w:val="26"/>
        </w:rPr>
        <w:t>４．振込口座</w:t>
      </w:r>
    </w:p>
    <w:p w14:paraId="5E2FD5F1" w14:textId="71F0C3B6" w:rsidR="001867B3" w:rsidRPr="001867B3" w:rsidRDefault="001867B3" w:rsidP="001867B3">
      <w:pPr>
        <w:spacing w:line="260" w:lineRule="exact"/>
        <w:rPr>
          <w:rFonts w:asciiTheme="minorEastAsia" w:eastAsiaTheme="minorEastAsia" w:hAnsiTheme="minorEastAsia"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 xml:space="preserve">　　　山口銀行　宇部支店　（普通）</w:t>
      </w:r>
      <w:r w:rsidR="007635BF">
        <w:rPr>
          <w:rFonts w:asciiTheme="minorEastAsia" w:eastAsiaTheme="minorEastAsia" w:hAnsiTheme="minorEastAsia" w:hint="eastAsia"/>
          <w:spacing w:val="2"/>
          <w:sz w:val="26"/>
          <w:szCs w:val="26"/>
        </w:rPr>
        <w:t>5130385</w:t>
      </w:r>
    </w:p>
    <w:p w14:paraId="6C2F67BF" w14:textId="77777777" w:rsidR="001867B3" w:rsidRPr="001867B3" w:rsidRDefault="001867B3" w:rsidP="001867B3">
      <w:pPr>
        <w:spacing w:line="260" w:lineRule="exact"/>
        <w:rPr>
          <w:rFonts w:asciiTheme="minorEastAsia" w:eastAsiaTheme="minorEastAsia" w:hAnsiTheme="minorEastAsia"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 xml:space="preserve">　　　口座名義人：株式会社にぎわい宇部</w:t>
      </w:r>
    </w:p>
    <w:p w14:paraId="71AC0B7C" w14:textId="740583BE" w:rsidR="001867B3" w:rsidRDefault="001867B3" w:rsidP="001867B3">
      <w:pPr>
        <w:pStyle w:val="1"/>
        <w:ind w:left="264" w:hanging="264"/>
        <w:rPr>
          <w:rFonts w:asciiTheme="minorEastAsia" w:eastAsiaTheme="minorEastAsia" w:hAnsiTheme="minorEastAsia"/>
          <w:spacing w:val="2"/>
          <w:sz w:val="26"/>
          <w:szCs w:val="26"/>
        </w:rPr>
      </w:pPr>
    </w:p>
    <w:p w14:paraId="129C0EE1" w14:textId="77777777" w:rsidR="00F934CF" w:rsidRPr="001867B3" w:rsidRDefault="00F934CF" w:rsidP="001867B3">
      <w:pPr>
        <w:pStyle w:val="1"/>
        <w:ind w:left="264" w:hanging="264"/>
        <w:rPr>
          <w:rFonts w:asciiTheme="minorEastAsia" w:eastAsiaTheme="minorEastAsia" w:hAnsiTheme="minorEastAsia"/>
          <w:spacing w:val="2"/>
          <w:sz w:val="26"/>
          <w:szCs w:val="26"/>
        </w:rPr>
      </w:pPr>
    </w:p>
    <w:p w14:paraId="7041930C" w14:textId="77777777" w:rsidR="001867B3" w:rsidRPr="001867B3" w:rsidRDefault="001867B3" w:rsidP="001867B3">
      <w:pPr>
        <w:pStyle w:val="1"/>
        <w:ind w:left="265" w:hanging="265"/>
        <w:rPr>
          <w:rFonts w:asciiTheme="minorEastAsia" w:eastAsiaTheme="minorEastAsia" w:hAnsiTheme="minorEastAsia"/>
          <w:b/>
          <w:bCs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b/>
          <w:bCs/>
          <w:spacing w:val="2"/>
          <w:sz w:val="26"/>
          <w:szCs w:val="26"/>
        </w:rPr>
        <w:t>５．その他諸注意事項</w:t>
      </w:r>
    </w:p>
    <w:p w14:paraId="1EB32F11" w14:textId="77777777" w:rsidR="001867B3" w:rsidRPr="001867B3" w:rsidRDefault="001867B3" w:rsidP="001867B3">
      <w:pPr>
        <w:pStyle w:val="1"/>
        <w:ind w:leftChars="100" w:firstLineChars="0" w:firstLine="0"/>
        <w:rPr>
          <w:rFonts w:asciiTheme="minorEastAsia" w:eastAsiaTheme="minorEastAsia" w:hAnsiTheme="minorEastAsia"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>・使用料金は変更する場合があります。</w:t>
      </w:r>
    </w:p>
    <w:p w14:paraId="5B2174D1" w14:textId="77777777" w:rsidR="001867B3" w:rsidRPr="001867B3" w:rsidRDefault="001867B3" w:rsidP="001867B3">
      <w:pPr>
        <w:pStyle w:val="1"/>
        <w:ind w:leftChars="100" w:left="504" w:hanging="264"/>
        <w:rPr>
          <w:rFonts w:asciiTheme="minorEastAsia" w:eastAsiaTheme="minorEastAsia" w:hAnsiTheme="minorEastAsia"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>・駐車場内における盗難、火災事故等においては、一切その責任を負いません。</w:t>
      </w:r>
    </w:p>
    <w:p w14:paraId="2D8B675E" w14:textId="77777777" w:rsidR="001867B3" w:rsidRPr="001867B3" w:rsidRDefault="001867B3" w:rsidP="001867B3">
      <w:pPr>
        <w:pStyle w:val="1"/>
        <w:ind w:leftChars="100" w:left="504" w:hanging="264"/>
        <w:rPr>
          <w:rFonts w:asciiTheme="minorEastAsia" w:eastAsiaTheme="minorEastAsia" w:hAnsiTheme="minorEastAsia"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spacing w:val="2"/>
          <w:sz w:val="26"/>
          <w:szCs w:val="26"/>
        </w:rPr>
        <w:t xml:space="preserve">・駐車場内において、本駐車場の施設や他に駐車中の自動車に損害を与えた時、直ちにその損害を株式会社にぎわい宇部に連絡をし、所有者に賠償して頂きます。　</w:t>
      </w:r>
    </w:p>
    <w:p w14:paraId="58095B23" w14:textId="26E79FC3" w:rsidR="001867B3" w:rsidRPr="001867B3" w:rsidRDefault="001867B3" w:rsidP="001867B3">
      <w:pPr>
        <w:pStyle w:val="1"/>
        <w:ind w:leftChars="100" w:left="504" w:hanging="264"/>
        <w:rPr>
          <w:rFonts w:asciiTheme="minorEastAsia" w:eastAsiaTheme="minorEastAsia" w:hAnsiTheme="minorEastAsia"/>
          <w:color w:val="000000"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</w:rPr>
        <w:t>・駐車場を解約する場合</w:t>
      </w:r>
      <w:r w:rsidR="009241E1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</w:rPr>
        <w:t>1</w:t>
      </w:r>
      <w:r w:rsidRPr="001867B3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</w:rPr>
        <w:t>ヶ月前に、にぎわい宇部へ連絡をお願い</w:t>
      </w:r>
      <w:r w:rsidR="001805BA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</w:rPr>
        <w:t>致し</w:t>
      </w:r>
      <w:r w:rsidRPr="001867B3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</w:rPr>
        <w:t>ます。</w:t>
      </w:r>
    </w:p>
    <w:p w14:paraId="79FA2D52" w14:textId="3882E7AB" w:rsidR="001867B3" w:rsidRDefault="001867B3" w:rsidP="001867B3">
      <w:pPr>
        <w:pStyle w:val="1"/>
        <w:ind w:leftChars="100" w:left="504" w:hanging="264"/>
        <w:rPr>
          <w:rFonts w:asciiTheme="minorEastAsia" w:eastAsiaTheme="minorEastAsia" w:hAnsiTheme="minorEastAsia"/>
          <w:color w:val="000000"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</w:rPr>
        <w:t>・解約時にはパスカードの返却をお願い致します。</w:t>
      </w:r>
    </w:p>
    <w:p w14:paraId="49403223" w14:textId="705B1315" w:rsidR="00397DF5" w:rsidRPr="0082260D" w:rsidRDefault="00397DF5" w:rsidP="00397DF5">
      <w:pPr>
        <w:pStyle w:val="1"/>
        <w:ind w:leftChars="107" w:left="275" w:hangingChars="7" w:hanging="18"/>
        <w:rPr>
          <w:rFonts w:asciiTheme="minorEastAsia" w:eastAsiaTheme="minorEastAsia" w:hAnsiTheme="minorEastAsia"/>
          <w:color w:val="000000"/>
          <w:spacing w:val="2"/>
          <w:sz w:val="26"/>
          <w:szCs w:val="26"/>
        </w:rPr>
      </w:pPr>
      <w:r w:rsidRPr="0082260D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</w:rPr>
        <w:t>・入庫の際は駐車券を取らずに、パスカードを</w:t>
      </w:r>
      <w:r w:rsidR="003B6AF2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</w:rPr>
        <w:t>さして</w:t>
      </w:r>
      <w:r w:rsidRPr="0082260D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</w:rPr>
        <w:t>お入り下さい。</w:t>
      </w:r>
    </w:p>
    <w:p w14:paraId="0DA99A4E" w14:textId="0F87969C" w:rsidR="001867B3" w:rsidRPr="001867B3" w:rsidRDefault="001867B3" w:rsidP="001867B3">
      <w:pPr>
        <w:pStyle w:val="1"/>
        <w:ind w:leftChars="100" w:left="504" w:hanging="264"/>
        <w:rPr>
          <w:rFonts w:asciiTheme="minorEastAsia" w:eastAsiaTheme="minorEastAsia" w:hAnsiTheme="minorEastAsia"/>
          <w:color w:val="000000"/>
          <w:spacing w:val="2"/>
          <w:sz w:val="26"/>
          <w:szCs w:val="26"/>
        </w:rPr>
      </w:pPr>
      <w:r w:rsidRPr="001867B3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</w:rPr>
        <w:t>・パスカードを紛失</w:t>
      </w:r>
      <w:r w:rsidR="00E33AEB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</w:rPr>
        <w:t>・毀損</w:t>
      </w:r>
      <w:r w:rsidRPr="001867B3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</w:rPr>
        <w:t>された場合、再発行費として</w:t>
      </w:r>
      <w:r w:rsidR="009241E1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</w:rPr>
        <w:t>2,000</w:t>
      </w:r>
      <w:r w:rsidRPr="001867B3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</w:rPr>
        <w:t>円頂きます。</w:t>
      </w:r>
    </w:p>
    <w:p w14:paraId="3E914B06" w14:textId="188EAAC6" w:rsidR="001867B3" w:rsidRDefault="001867B3" w:rsidP="00F934CF">
      <w:pPr>
        <w:pStyle w:val="1"/>
        <w:ind w:leftChars="10" w:left="264" w:hangingChars="91"/>
        <w:rPr>
          <w:rFonts w:asciiTheme="minorEastAsia" w:eastAsiaTheme="minorEastAsia" w:hAnsiTheme="minorEastAsia"/>
          <w:color w:val="000000"/>
          <w:spacing w:val="2"/>
          <w:sz w:val="26"/>
          <w:szCs w:val="26"/>
        </w:rPr>
      </w:pPr>
    </w:p>
    <w:p w14:paraId="41949286" w14:textId="77777777" w:rsidR="00F934CF" w:rsidRDefault="001867B3" w:rsidP="00F934CF">
      <w:pPr>
        <w:pStyle w:val="1"/>
        <w:ind w:left="0" w:firstLineChars="0" w:firstLine="0"/>
        <w:rPr>
          <w:rFonts w:asciiTheme="minorEastAsia" w:eastAsiaTheme="minorEastAsia" w:hAnsiTheme="minorEastAsia"/>
          <w:color w:val="000000"/>
          <w:spacing w:val="2"/>
          <w:sz w:val="26"/>
          <w:szCs w:val="26"/>
          <w:u w:val="single"/>
        </w:rPr>
      </w:pPr>
      <w:r w:rsidRPr="001867B3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</w:rPr>
        <w:t>※</w:t>
      </w:r>
      <w:r w:rsidRPr="001867B3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  <w:u w:val="single"/>
        </w:rPr>
        <w:t>本駐車場は、一般利用者も駐車料金を支払えば駐車することが出来る為、申し込</w:t>
      </w:r>
    </w:p>
    <w:p w14:paraId="66F7F0DB" w14:textId="6F198873" w:rsidR="001867B3" w:rsidRPr="001867B3" w:rsidRDefault="001867B3" w:rsidP="00F934CF">
      <w:pPr>
        <w:pStyle w:val="1"/>
        <w:ind w:left="0" w:firstLineChars="100" w:firstLine="264"/>
        <w:rPr>
          <w:rFonts w:asciiTheme="minorEastAsia" w:eastAsiaTheme="minorEastAsia" w:hAnsiTheme="minorEastAsia"/>
          <w:color w:val="000000"/>
          <w:spacing w:val="2"/>
          <w:sz w:val="26"/>
          <w:szCs w:val="26"/>
          <w:u w:val="single"/>
        </w:rPr>
      </w:pPr>
      <w:r w:rsidRPr="001867B3">
        <w:rPr>
          <w:rFonts w:asciiTheme="minorEastAsia" w:eastAsiaTheme="minorEastAsia" w:hAnsiTheme="minorEastAsia" w:hint="eastAsia"/>
          <w:color w:val="000000"/>
          <w:spacing w:val="2"/>
          <w:sz w:val="26"/>
          <w:szCs w:val="26"/>
          <w:u w:val="single"/>
        </w:rPr>
        <w:t>み車両でも一般入庫状況により駐車出来ない事があります。</w:t>
      </w:r>
    </w:p>
    <w:p w14:paraId="71CDFB2A" w14:textId="77777777" w:rsidR="00F934CF" w:rsidRPr="001867B3" w:rsidRDefault="00F934CF" w:rsidP="001867B3">
      <w:pPr>
        <w:rPr>
          <w:rFonts w:asciiTheme="minorEastAsia" w:eastAsiaTheme="minorEastAsia" w:hAnsiTheme="minorEastAsia"/>
          <w:sz w:val="26"/>
          <w:szCs w:val="26"/>
        </w:rPr>
      </w:pPr>
    </w:p>
    <w:tbl>
      <w:tblPr>
        <w:tblW w:w="5780" w:type="dxa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0"/>
      </w:tblGrid>
      <w:tr w:rsidR="001867B3" w:rsidRPr="001867B3" w14:paraId="5486229E" w14:textId="77777777" w:rsidTr="009765D9">
        <w:trPr>
          <w:trHeight w:val="1576"/>
        </w:trPr>
        <w:tc>
          <w:tcPr>
            <w:tcW w:w="5780" w:type="dxa"/>
          </w:tcPr>
          <w:p w14:paraId="13F6C93C" w14:textId="77777777" w:rsidR="009765D9" w:rsidRPr="00482429" w:rsidRDefault="009765D9" w:rsidP="009765D9">
            <w:pPr>
              <w:spacing w:line="360" w:lineRule="exact"/>
              <w:ind w:right="221"/>
              <w:rPr>
                <w:rFonts w:asciiTheme="minorEastAsia" w:eastAsiaTheme="minorEastAsia" w:hAnsiTheme="minorEastAsia"/>
                <w:szCs w:val="28"/>
              </w:rPr>
            </w:pPr>
            <w:r w:rsidRPr="00482429">
              <w:rPr>
                <w:rFonts w:asciiTheme="minorEastAsia" w:eastAsiaTheme="minorEastAsia" w:hAnsiTheme="minorEastAsia" w:hint="eastAsia"/>
                <w:szCs w:val="28"/>
              </w:rPr>
              <w:t>【お問い合わせ先】</w:t>
            </w:r>
          </w:p>
          <w:p w14:paraId="7D92B226" w14:textId="77777777" w:rsidR="009765D9" w:rsidRPr="00482429" w:rsidRDefault="009765D9" w:rsidP="009765D9">
            <w:pPr>
              <w:spacing w:line="360" w:lineRule="exact"/>
              <w:ind w:right="221"/>
              <w:rPr>
                <w:rFonts w:asciiTheme="minorEastAsia" w:eastAsiaTheme="minorEastAsia" w:hAnsiTheme="minorEastAsia"/>
                <w:szCs w:val="28"/>
              </w:rPr>
            </w:pPr>
            <w:r w:rsidRPr="00482429">
              <w:rPr>
                <w:rFonts w:asciiTheme="minorEastAsia" w:eastAsiaTheme="minorEastAsia" w:hAnsiTheme="minorEastAsia" w:hint="eastAsia"/>
                <w:szCs w:val="28"/>
              </w:rPr>
              <w:t>株式会社にぎわい宇部（宇部市都市再生推進法人）</w:t>
            </w:r>
          </w:p>
          <w:p w14:paraId="7FC95436" w14:textId="77777777" w:rsidR="009765D9" w:rsidRPr="00482429" w:rsidRDefault="009765D9" w:rsidP="009765D9">
            <w:pPr>
              <w:spacing w:line="360" w:lineRule="exact"/>
              <w:ind w:right="221"/>
              <w:rPr>
                <w:rFonts w:asciiTheme="minorEastAsia" w:eastAsiaTheme="minorEastAsia" w:hAnsiTheme="minorEastAsia"/>
                <w:szCs w:val="28"/>
              </w:rPr>
            </w:pPr>
            <w:r w:rsidRPr="00482429">
              <w:rPr>
                <w:rFonts w:asciiTheme="minorEastAsia" w:eastAsiaTheme="minorEastAsia" w:hAnsiTheme="minorEastAsia" w:hint="eastAsia"/>
                <w:szCs w:val="28"/>
              </w:rPr>
              <w:t>〒755-0045　宇部市中央町三丁目3番18号</w:t>
            </w:r>
          </w:p>
          <w:p w14:paraId="4B8CA6B9" w14:textId="77777777" w:rsidR="009765D9" w:rsidRPr="00482429" w:rsidRDefault="009765D9" w:rsidP="009765D9">
            <w:pPr>
              <w:spacing w:line="360" w:lineRule="exact"/>
              <w:ind w:right="221"/>
              <w:rPr>
                <w:rFonts w:asciiTheme="minorEastAsia" w:eastAsiaTheme="minorEastAsia" w:hAnsiTheme="minorEastAsia"/>
                <w:szCs w:val="28"/>
              </w:rPr>
            </w:pPr>
            <w:r w:rsidRPr="00482429">
              <w:rPr>
                <w:rFonts w:asciiTheme="minorEastAsia" w:eastAsiaTheme="minorEastAsia" w:hAnsiTheme="minorEastAsia" w:hint="eastAsia"/>
                <w:szCs w:val="28"/>
              </w:rPr>
              <w:t>TEL：0836-39-6907　F</w:t>
            </w:r>
            <w:r w:rsidRPr="00482429">
              <w:rPr>
                <w:rFonts w:asciiTheme="minorEastAsia" w:eastAsiaTheme="minorEastAsia" w:hAnsiTheme="minorEastAsia"/>
                <w:szCs w:val="28"/>
              </w:rPr>
              <w:t>AX</w:t>
            </w:r>
            <w:r w:rsidRPr="00482429">
              <w:rPr>
                <w:rFonts w:asciiTheme="minorEastAsia" w:eastAsiaTheme="minorEastAsia" w:hAnsiTheme="minorEastAsia" w:hint="eastAsia"/>
                <w:szCs w:val="28"/>
              </w:rPr>
              <w:t>：0836-39-6908</w:t>
            </w:r>
            <w:bookmarkStart w:id="1" w:name="_Hlk49786912"/>
          </w:p>
          <w:p w14:paraId="77215350" w14:textId="168A1D24" w:rsidR="001867B3" w:rsidRPr="009765D9" w:rsidRDefault="009765D9" w:rsidP="009765D9">
            <w:pPr>
              <w:spacing w:line="360" w:lineRule="exact"/>
              <w:ind w:right="221"/>
              <w:rPr>
                <w:rFonts w:ascii="游ゴシック" w:eastAsia="游ゴシック" w:hAnsi="游ゴシック"/>
                <w:szCs w:val="28"/>
              </w:rPr>
            </w:pPr>
            <w:r w:rsidRPr="00482429">
              <w:rPr>
                <w:rFonts w:asciiTheme="minorEastAsia" w:eastAsiaTheme="minorEastAsia" w:hAnsiTheme="minorEastAsia" w:hint="eastAsia"/>
              </w:rPr>
              <w:t>E-mail：</w:t>
            </w:r>
            <w:hyperlink r:id="rId11" w:history="1">
              <w:r w:rsidRPr="009241E1">
                <w:rPr>
                  <w:rStyle w:val="ab"/>
                  <w:rFonts w:asciiTheme="minorEastAsia" w:eastAsiaTheme="minorEastAsia" w:hAnsiTheme="minorEastAsia"/>
                  <w:color w:val="auto"/>
                  <w:szCs w:val="28"/>
                  <w:u w:val="none"/>
                </w:rPr>
                <w:t>info</w:t>
              </w:r>
              <w:r w:rsidRPr="009241E1">
                <w:rPr>
                  <w:rStyle w:val="ab"/>
                  <w:rFonts w:asciiTheme="minorEastAsia" w:eastAsiaTheme="minorEastAsia" w:hAnsiTheme="minorEastAsia" w:hint="eastAsia"/>
                  <w:color w:val="auto"/>
                  <w:sz w:val="32"/>
                  <w:szCs w:val="32"/>
                  <w:u w:val="none"/>
                </w:rPr>
                <w:t>@</w:t>
              </w:r>
              <w:r w:rsidRPr="009241E1">
                <w:rPr>
                  <w:rStyle w:val="ab"/>
                  <w:rFonts w:asciiTheme="minorEastAsia" w:eastAsiaTheme="minorEastAsia" w:hAnsiTheme="minorEastAsia" w:hint="eastAsia"/>
                  <w:color w:val="auto"/>
                  <w:u w:val="none"/>
                </w:rPr>
                <w:t>nigiwai-ube.co.jp</w:t>
              </w:r>
            </w:hyperlink>
            <w:bookmarkEnd w:id="1"/>
          </w:p>
        </w:tc>
      </w:tr>
    </w:tbl>
    <w:p w14:paraId="56E6B251" w14:textId="77777777" w:rsidR="001867B3" w:rsidRPr="001867B3" w:rsidRDefault="001867B3" w:rsidP="00BB0DC2">
      <w:pPr>
        <w:spacing w:line="420" w:lineRule="auto"/>
        <w:rPr>
          <w:rFonts w:asciiTheme="minorEastAsia" w:eastAsiaTheme="minorEastAsia" w:hAnsiTheme="minorEastAsia"/>
          <w:spacing w:val="2"/>
          <w:sz w:val="22"/>
          <w:szCs w:val="22"/>
          <w:u w:val="dotted"/>
        </w:rPr>
      </w:pPr>
    </w:p>
    <w:sectPr w:rsidR="001867B3" w:rsidRPr="001867B3" w:rsidSect="00507536">
      <w:pgSz w:w="11906" w:h="16838"/>
      <w:pgMar w:top="720" w:right="720" w:bottom="720" w:left="72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22092" w14:textId="77777777" w:rsidR="00156A9A" w:rsidRDefault="00156A9A" w:rsidP="000609C5">
      <w:r>
        <w:separator/>
      </w:r>
    </w:p>
  </w:endnote>
  <w:endnote w:type="continuationSeparator" w:id="0">
    <w:p w14:paraId="388966FA" w14:textId="77777777" w:rsidR="00156A9A" w:rsidRDefault="00156A9A" w:rsidP="000609C5">
      <w:r>
        <w:continuationSeparator/>
      </w:r>
    </w:p>
  </w:endnote>
  <w:endnote w:type="continuationNotice" w:id="1">
    <w:p w14:paraId="62934A08" w14:textId="77777777" w:rsidR="00156A9A" w:rsidRDefault="00156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01F70" w14:textId="77777777" w:rsidR="00156A9A" w:rsidRDefault="00156A9A" w:rsidP="000609C5">
      <w:r>
        <w:separator/>
      </w:r>
    </w:p>
  </w:footnote>
  <w:footnote w:type="continuationSeparator" w:id="0">
    <w:p w14:paraId="7879F52D" w14:textId="77777777" w:rsidR="00156A9A" w:rsidRDefault="00156A9A" w:rsidP="000609C5">
      <w:r>
        <w:continuationSeparator/>
      </w:r>
    </w:p>
  </w:footnote>
  <w:footnote w:type="continuationNotice" w:id="1">
    <w:p w14:paraId="4B8EDCB2" w14:textId="77777777" w:rsidR="00156A9A" w:rsidRDefault="00156A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CAE"/>
    <w:multiLevelType w:val="hybridMultilevel"/>
    <w:tmpl w:val="D22CA238"/>
    <w:lvl w:ilvl="0" w:tplc="45146DAC">
      <w:start w:val="1"/>
      <w:numFmt w:val="decimal"/>
      <w:lvlText w:val="第%1条"/>
      <w:lvlJc w:val="left"/>
      <w:pPr>
        <w:ind w:left="975" w:hanging="975"/>
      </w:pPr>
    </w:lvl>
    <w:lvl w:ilvl="1" w:tplc="C3088BF4">
      <w:start w:val="1"/>
      <w:numFmt w:val="decimalEnclosedCircle"/>
      <w:lvlText w:val="%2"/>
      <w:lvlJc w:val="left"/>
      <w:pPr>
        <w:ind w:left="780" w:hanging="360"/>
      </w:pPr>
      <w:rPr>
        <w:rFonts w:ascii="HGP明朝B" w:eastAsia="HGP明朝B" w:hint="eastAsia"/>
        <w:strike w:val="0"/>
        <w:dstrike w:val="0"/>
        <w:u w:val="none"/>
        <w:effect w:val="no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A3223"/>
    <w:multiLevelType w:val="hybridMultilevel"/>
    <w:tmpl w:val="14E867C2"/>
    <w:lvl w:ilvl="0" w:tplc="D6BA486E">
      <w:start w:val="4"/>
      <w:numFmt w:val="decimalEnclosedCircle"/>
      <w:lvlText w:val="%1"/>
      <w:lvlJc w:val="left"/>
      <w:pPr>
        <w:ind w:left="360" w:hanging="360"/>
      </w:pPr>
      <w:rPr>
        <w:rFonts w:hint="default"/>
        <w:u w:val="dotte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5543B"/>
    <w:multiLevelType w:val="hybridMultilevel"/>
    <w:tmpl w:val="51C2E42C"/>
    <w:lvl w:ilvl="0" w:tplc="7B7E2C8A">
      <w:start w:val="2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72041CB"/>
    <w:multiLevelType w:val="hybridMultilevel"/>
    <w:tmpl w:val="ED3465B2"/>
    <w:lvl w:ilvl="0" w:tplc="82BCD60A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dotte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0B495D"/>
    <w:multiLevelType w:val="hybridMultilevel"/>
    <w:tmpl w:val="603EA2F4"/>
    <w:lvl w:ilvl="0" w:tplc="C3088BF4">
      <w:start w:val="1"/>
      <w:numFmt w:val="decimalEnclosedCircle"/>
      <w:lvlText w:val="%1"/>
      <w:lvlJc w:val="left"/>
      <w:pPr>
        <w:ind w:left="780" w:hanging="360"/>
      </w:pPr>
      <w:rPr>
        <w:rFonts w:ascii="HGP明朝B" w:eastAsia="HGP明朝B" w:hint="eastAsia"/>
        <w:strike w:val="0"/>
        <w:dstrike w:val="0"/>
        <w:u w:val="none"/>
        <w:effect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DE36C9"/>
    <w:multiLevelType w:val="hybridMultilevel"/>
    <w:tmpl w:val="B5E4A1C0"/>
    <w:lvl w:ilvl="0" w:tplc="BA909F8E">
      <w:start w:val="1"/>
      <w:numFmt w:val="decimalEnclosedCircle"/>
      <w:lvlText w:val="%1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A13D37"/>
    <w:multiLevelType w:val="hybridMultilevel"/>
    <w:tmpl w:val="9BD25226"/>
    <w:lvl w:ilvl="0" w:tplc="55702756">
      <w:start w:val="1"/>
      <w:numFmt w:val="decimalEnclosedCircle"/>
      <w:lvlText w:val="%1"/>
      <w:lvlJc w:val="left"/>
      <w:pPr>
        <w:ind w:left="88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EDF0CF3"/>
    <w:multiLevelType w:val="hybridMultilevel"/>
    <w:tmpl w:val="FEA24008"/>
    <w:lvl w:ilvl="0" w:tplc="C3088BF4">
      <w:start w:val="1"/>
      <w:numFmt w:val="decimalEnclosedCircle"/>
      <w:lvlText w:val="%1"/>
      <w:lvlJc w:val="left"/>
      <w:pPr>
        <w:ind w:left="780" w:hanging="360"/>
      </w:pPr>
      <w:rPr>
        <w:rFonts w:ascii="HGP明朝B" w:eastAsia="HGP明朝B" w:hint="eastAsia"/>
        <w:strike w:val="0"/>
        <w:dstrike w:val="0"/>
        <w:u w:val="none"/>
        <w:effect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E5"/>
    <w:rsid w:val="00023316"/>
    <w:rsid w:val="000452C7"/>
    <w:rsid w:val="00054885"/>
    <w:rsid w:val="000609C5"/>
    <w:rsid w:val="00073B6E"/>
    <w:rsid w:val="000936AF"/>
    <w:rsid w:val="000D44FE"/>
    <w:rsid w:val="000D5112"/>
    <w:rsid w:val="000E066A"/>
    <w:rsid w:val="000E5B92"/>
    <w:rsid w:val="00105D35"/>
    <w:rsid w:val="00135942"/>
    <w:rsid w:val="00143621"/>
    <w:rsid w:val="00156A9A"/>
    <w:rsid w:val="00177456"/>
    <w:rsid w:val="001805BA"/>
    <w:rsid w:val="00185987"/>
    <w:rsid w:val="001867B3"/>
    <w:rsid w:val="001B24B0"/>
    <w:rsid w:val="001E2A3D"/>
    <w:rsid w:val="001F3431"/>
    <w:rsid w:val="002070A0"/>
    <w:rsid w:val="00213AF1"/>
    <w:rsid w:val="00222DE3"/>
    <w:rsid w:val="00233B4E"/>
    <w:rsid w:val="00267C5E"/>
    <w:rsid w:val="0027024B"/>
    <w:rsid w:val="002804CD"/>
    <w:rsid w:val="00297AC1"/>
    <w:rsid w:val="002B10DE"/>
    <w:rsid w:val="002C3F44"/>
    <w:rsid w:val="002C759F"/>
    <w:rsid w:val="002D1C22"/>
    <w:rsid w:val="003378F7"/>
    <w:rsid w:val="00370174"/>
    <w:rsid w:val="00373E50"/>
    <w:rsid w:val="0037524E"/>
    <w:rsid w:val="00397DF5"/>
    <w:rsid w:val="003A2297"/>
    <w:rsid w:val="003A624C"/>
    <w:rsid w:val="003B6AF2"/>
    <w:rsid w:val="00415CFA"/>
    <w:rsid w:val="00435658"/>
    <w:rsid w:val="00455B63"/>
    <w:rsid w:val="00482429"/>
    <w:rsid w:val="00482CF8"/>
    <w:rsid w:val="004859E5"/>
    <w:rsid w:val="004937E2"/>
    <w:rsid w:val="004B6F4A"/>
    <w:rsid w:val="004D72A1"/>
    <w:rsid w:val="004F7CC7"/>
    <w:rsid w:val="0050609A"/>
    <w:rsid w:val="00507536"/>
    <w:rsid w:val="00514B17"/>
    <w:rsid w:val="00515DE5"/>
    <w:rsid w:val="00516F1D"/>
    <w:rsid w:val="00527FE4"/>
    <w:rsid w:val="00534F4B"/>
    <w:rsid w:val="005356CF"/>
    <w:rsid w:val="005358EB"/>
    <w:rsid w:val="005520A8"/>
    <w:rsid w:val="00574941"/>
    <w:rsid w:val="00582079"/>
    <w:rsid w:val="005A3A14"/>
    <w:rsid w:val="005B4D4D"/>
    <w:rsid w:val="005E3FD1"/>
    <w:rsid w:val="00604319"/>
    <w:rsid w:val="00606AB7"/>
    <w:rsid w:val="00614027"/>
    <w:rsid w:val="00621AF1"/>
    <w:rsid w:val="00626077"/>
    <w:rsid w:val="006324FA"/>
    <w:rsid w:val="0068446C"/>
    <w:rsid w:val="006A3567"/>
    <w:rsid w:val="006B43D0"/>
    <w:rsid w:val="006C23B5"/>
    <w:rsid w:val="006D41ED"/>
    <w:rsid w:val="007635BF"/>
    <w:rsid w:val="00776849"/>
    <w:rsid w:val="007932FE"/>
    <w:rsid w:val="007A1F9C"/>
    <w:rsid w:val="0082260D"/>
    <w:rsid w:val="00831F04"/>
    <w:rsid w:val="008372BD"/>
    <w:rsid w:val="00863376"/>
    <w:rsid w:val="00863AB3"/>
    <w:rsid w:val="008835FE"/>
    <w:rsid w:val="008D1E13"/>
    <w:rsid w:val="008E34FE"/>
    <w:rsid w:val="009241E1"/>
    <w:rsid w:val="0095479E"/>
    <w:rsid w:val="009575C7"/>
    <w:rsid w:val="00967F3F"/>
    <w:rsid w:val="00972669"/>
    <w:rsid w:val="009765D9"/>
    <w:rsid w:val="0098756D"/>
    <w:rsid w:val="00987D42"/>
    <w:rsid w:val="00995BCA"/>
    <w:rsid w:val="009C2E66"/>
    <w:rsid w:val="009D34AC"/>
    <w:rsid w:val="009E20D3"/>
    <w:rsid w:val="00A17F62"/>
    <w:rsid w:val="00A25120"/>
    <w:rsid w:val="00A420D4"/>
    <w:rsid w:val="00A44C30"/>
    <w:rsid w:val="00A46985"/>
    <w:rsid w:val="00A5628D"/>
    <w:rsid w:val="00A60EC0"/>
    <w:rsid w:val="00A83EC2"/>
    <w:rsid w:val="00AB2BCA"/>
    <w:rsid w:val="00AD54A9"/>
    <w:rsid w:val="00B25A86"/>
    <w:rsid w:val="00B34BFF"/>
    <w:rsid w:val="00BB0DC2"/>
    <w:rsid w:val="00BB55BA"/>
    <w:rsid w:val="00C027BF"/>
    <w:rsid w:val="00C1038C"/>
    <w:rsid w:val="00C27E0F"/>
    <w:rsid w:val="00C70232"/>
    <w:rsid w:val="00C73499"/>
    <w:rsid w:val="00C85B15"/>
    <w:rsid w:val="00C86765"/>
    <w:rsid w:val="00C86DAD"/>
    <w:rsid w:val="00CC3223"/>
    <w:rsid w:val="00D1602D"/>
    <w:rsid w:val="00D16755"/>
    <w:rsid w:val="00D5290A"/>
    <w:rsid w:val="00D6071D"/>
    <w:rsid w:val="00D717D5"/>
    <w:rsid w:val="00D73BCF"/>
    <w:rsid w:val="00D75245"/>
    <w:rsid w:val="00D840CD"/>
    <w:rsid w:val="00D92DEE"/>
    <w:rsid w:val="00D979D9"/>
    <w:rsid w:val="00DA469A"/>
    <w:rsid w:val="00DC5FDA"/>
    <w:rsid w:val="00DD2DB4"/>
    <w:rsid w:val="00DF6C74"/>
    <w:rsid w:val="00E02758"/>
    <w:rsid w:val="00E05EBA"/>
    <w:rsid w:val="00E061EC"/>
    <w:rsid w:val="00E135B3"/>
    <w:rsid w:val="00E33AEB"/>
    <w:rsid w:val="00E52A47"/>
    <w:rsid w:val="00E913AA"/>
    <w:rsid w:val="00E96271"/>
    <w:rsid w:val="00EA1262"/>
    <w:rsid w:val="00EA409C"/>
    <w:rsid w:val="00F11045"/>
    <w:rsid w:val="00F3605C"/>
    <w:rsid w:val="00F40632"/>
    <w:rsid w:val="00F50AB3"/>
    <w:rsid w:val="00F620CC"/>
    <w:rsid w:val="00F934CF"/>
    <w:rsid w:val="00FB3EA2"/>
    <w:rsid w:val="00FD11C0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36188"/>
  <w15:chartTrackingRefBased/>
  <w15:docId w15:val="{4794B83C-C907-4BBA-B0BD-5547D09D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E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4859E5"/>
    <w:pPr>
      <w:jc w:val="center"/>
    </w:pPr>
    <w:rPr>
      <w:sz w:val="28"/>
    </w:rPr>
  </w:style>
  <w:style w:type="paragraph" w:customStyle="1" w:styleId="1">
    <w:name w:val="1字先頭ぶら下げ"/>
    <w:basedOn w:val="a"/>
    <w:rsid w:val="004859E5"/>
    <w:pPr>
      <w:ind w:left="240" w:hangingChars="100" w:hanging="240"/>
    </w:pPr>
  </w:style>
  <w:style w:type="paragraph" w:styleId="a4">
    <w:name w:val="header"/>
    <w:basedOn w:val="a"/>
    <w:link w:val="a5"/>
    <w:uiPriority w:val="99"/>
    <w:unhideWhenUsed/>
    <w:rsid w:val="000609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9C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0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9C5"/>
    <w:rPr>
      <w:rFonts w:ascii="Century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C3F44"/>
    <w:pPr>
      <w:ind w:leftChars="400" w:left="840"/>
    </w:pPr>
  </w:style>
  <w:style w:type="paragraph" w:styleId="a9">
    <w:name w:val="Subtitle"/>
    <w:basedOn w:val="a"/>
    <w:next w:val="a"/>
    <w:link w:val="aa"/>
    <w:uiPriority w:val="11"/>
    <w:qFormat/>
    <w:rsid w:val="00E05EBA"/>
    <w:pPr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題 (文字)"/>
    <w:basedOn w:val="a0"/>
    <w:link w:val="a9"/>
    <w:uiPriority w:val="11"/>
    <w:rsid w:val="00E05EBA"/>
    <w:rPr>
      <w:sz w:val="24"/>
      <w:szCs w:val="24"/>
    </w:rPr>
  </w:style>
  <w:style w:type="character" w:styleId="ab">
    <w:name w:val="Hyperlink"/>
    <w:basedOn w:val="a0"/>
    <w:uiPriority w:val="99"/>
    <w:unhideWhenUsed/>
    <w:rsid w:val="00976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igiwai-ube.co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CDBE09DA4A546B8C3402613EE663C" ma:contentTypeVersion="12" ma:contentTypeDescription="新しいドキュメントを作成します。" ma:contentTypeScope="" ma:versionID="3d5523113c498af4b81407873a214a47">
  <xsd:schema xmlns:xsd="http://www.w3.org/2001/XMLSchema" xmlns:xs="http://www.w3.org/2001/XMLSchema" xmlns:p="http://schemas.microsoft.com/office/2006/metadata/properties" xmlns:ns2="c1e2cd3c-fd18-413b-a936-d1f6014e053c" xmlns:ns3="2d148afb-aa98-4297-8c3c-9dcc317be6c8" targetNamespace="http://schemas.microsoft.com/office/2006/metadata/properties" ma:root="true" ma:fieldsID="72a5048c34a080c2f41ccfef051e24c5" ns2:_="" ns3:_="">
    <xsd:import namespace="c1e2cd3c-fd18-413b-a936-d1f6014e053c"/>
    <xsd:import namespace="2d148afb-aa98-4297-8c3c-9dcc317be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2cd3c-fd18-413b-a936-d1f6014e05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8afb-aa98-4297-8c3c-9dcc317be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48D63-E12F-4EAB-9549-1A6C77659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2cd3c-fd18-413b-a936-d1f6014e053c"/>
    <ds:schemaRef ds:uri="2d148afb-aa98-4297-8c3c-9dcc317be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D6E36-566D-4BB1-8801-A178B2F4E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812AF1-413C-4BB6-827E-FBD909BE9F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6260F1-767A-4E63-89AA-3BF77CB0D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 めぐみ</dc:creator>
  <cp:keywords/>
  <dc:description/>
  <cp:lastModifiedBy>和果 久米</cp:lastModifiedBy>
  <cp:revision>26</cp:revision>
  <cp:lastPrinted>2021-01-05T01:34:00Z</cp:lastPrinted>
  <dcterms:created xsi:type="dcterms:W3CDTF">2020-12-28T01:05:00Z</dcterms:created>
  <dcterms:modified xsi:type="dcterms:W3CDTF">2021-02-25T02:00:00Z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0x010100F00CDBE09DA4A546B8C3402613EE663C</vt:lpwstr>
  </property>
</Properties>
</file>